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CE6AC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 xml:space="preserve">: Consultar cupos disponibles en la UCAP de </w:t>
                            </w:r>
                            <w:r w:rsidR="00D02640">
                              <w:rPr>
                                <w:color w:val="FFFFFF" w:themeColor="background1"/>
                                <w:sz w:val="24"/>
                              </w:rPr>
                              <w:t>tu establecimiento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 xml:space="preserve">: Consultar cupos disponibles en la UCAP de </w:t>
                      </w:r>
                      <w:r w:rsidR="00D02640">
                        <w:rPr>
                          <w:color w:val="FFFFFF" w:themeColor="background1"/>
                          <w:sz w:val="24"/>
                        </w:rPr>
                        <w:t>tu establecimiento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7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88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1F" w:rsidRPr="00315E92" w:rsidRDefault="003935A5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LENGUA DE SEÑAS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292.9pt;width:576.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2PEQ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UtJwtKLDM4&#10;pM2eCQ9ESBJlH4GUSabOhQpPPzs8H/v30OO4M+XgnoD/DMTCpmV2J++9h66VTGCbk3SzuLo64IQE&#10;su0+g8BqbB8hA/WNN0lDVIUgOo7reBkR9kE4/lzclPP5DaY45pbL2bKc5RKsOt92PsSPEgxJm5p6&#10;tEBGZ4enEFM3rDofScUsPCqtsw20JV1Nb2cI+SpjVESXamWw5jh9g28SyQ9W5MuRKT3ssYC2J9aJ&#10;6EA59tt+0Pks5hbEEWXwMJgSHxFuWvC/KenQkDUNv/bMS0r0J4tS3k6m0+TgHExnixIDf53ZXmeY&#10;5QhV00jJsN3E7PqB2D1K3qisRprN0MmpZTRaFun0KJKTr+N86s/TXb8AAAD//wMAUEsDBBQABgAI&#10;AAAAIQBwI2Ha3wAAAAsBAAAPAAAAZHJzL2Rvd25yZXYueG1sTI/LTsMwEEX3SPyDNUjsqN2mhhAy&#10;qRCILYjykNi58TSJiMdR7Dbh73FXsBzN0b3nlpvZ9eJIY+g8IywXCgRx7W3HDcL729NVDiJEw9b0&#10;ngnhhwJsqvOz0hTWT/xKx21sRArhUBiENsahkDLULTkTFn4gTr+9H52J6RwbaUczpXDXy5VS19KZ&#10;jlNDawZ6aKn+3h4cwsfz/utzrV6aR6eHyc9KsruViJcX8/0diEhz/IPhpJ/UoUpOO39gG0SPkK11&#10;IhF0rtOEE7DM8wzEDuFmpTOQVSn/b6h+AQAA//8DAFBLAQItABQABgAIAAAAIQC2gziS/gAAAOEB&#10;AAATAAAAAAAAAAAAAAAAAAAAAABbQ29udGVudF9UeXBlc10ueG1sUEsBAi0AFAAGAAgAAAAhADj9&#10;If/WAAAAlAEAAAsAAAAAAAAAAAAAAAAALwEAAF9yZWxzLy5yZWxzUEsBAi0AFAAGAAgAAAAhAPc3&#10;fY8RAgAAAgQAAA4AAAAAAAAAAAAAAAAALgIAAGRycy9lMm9Eb2MueG1sUEsBAi0AFAAGAAgAAAAh&#10;AHAjYdrfAAAACwEAAA8AAAAAAAAAAAAAAAAAawQAAGRycy9kb3ducmV2LnhtbFBLBQYAAAAABAAE&#10;APMAAAB3BQAAAAA=&#10;" filled="f" stroked="f">
                <v:textbox>
                  <w:txbxContent>
                    <w:p w:rsidR="00BB0E1F" w:rsidRPr="00315E92" w:rsidRDefault="003935A5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CE6AC4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LENGUA DE SEÑAS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18- 20- 25- 27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Abril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18- 20- 25- 27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Abril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Funcionarios del área clínica o atención directa de público.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Funcionarios del área clínica o atención directa de público.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B7C3A"/>
    <w:rsid w:val="00964C24"/>
    <w:rsid w:val="00BB0E1F"/>
    <w:rsid w:val="00BC59D4"/>
    <w:rsid w:val="00CE6AC4"/>
    <w:rsid w:val="00D02640"/>
    <w:rsid w:val="00D460F8"/>
    <w:rsid w:val="00E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Ismael</cp:lastModifiedBy>
  <cp:revision>4</cp:revision>
  <dcterms:created xsi:type="dcterms:W3CDTF">2018-03-13T13:49:00Z</dcterms:created>
  <dcterms:modified xsi:type="dcterms:W3CDTF">2018-03-14T12:31:00Z</dcterms:modified>
</cp:coreProperties>
</file>