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Default="00AC4AA2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3815080</wp:posOffset>
                </wp:positionH>
                <wp:positionV relativeFrom="paragraph">
                  <wp:posOffset>5196205</wp:posOffset>
                </wp:positionV>
                <wp:extent cx="1666875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264C5" w:rsidP="00AC4AA2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17 y 18 de 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0.4pt;margin-top:409.15pt;width:131.25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" filled="f" stroked="f">
                <v:textbox>
                  <w:txbxContent>
                    <w:p w:rsidR="004F207D" w:rsidRPr="00ED7E3E" w:rsidRDefault="008264C5" w:rsidP="00AC4AA2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17 y 18 de diciembre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CA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Default="002474FB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TALLER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HABILIDADES PARENTALES</w:t>
                            </w:r>
                          </w:p>
                          <w:p w:rsidR="002474FB" w:rsidRPr="002474FB" w:rsidRDefault="002474FB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40"/>
                                <w:szCs w:val="60"/>
                              </w:rPr>
                            </w:pPr>
                            <w:r w:rsidRPr="002474FB"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8264C5"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>Para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 xml:space="preserve"> padres con n</w:t>
                            </w:r>
                            <w:r w:rsidRPr="002474FB"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>iños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 xml:space="preserve"> y niñas</w:t>
                            </w:r>
                            <w:r w:rsidRPr="002474FB"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 xml:space="preserve">de </w:t>
                            </w:r>
                            <w:r w:rsidRPr="002474FB">
                              <w:rPr>
                                <w:rFonts w:ascii="Tahoma" w:hAnsi="Tahoma" w:cs="Tahoma"/>
                                <w:b/>
                                <w:color w:val="FF9900"/>
                                <w:sz w:val="40"/>
                                <w:szCs w:val="60"/>
                              </w:rPr>
                              <w:t>2-14 años)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HlEwIAAAI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A&#10;inHl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Default="002474FB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TALLER </w:t>
                      </w:r>
                      <w:r w:rsidR="003A4026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HABILIDADES PARENTALES</w:t>
                      </w:r>
                    </w:p>
                    <w:p w:rsidR="002474FB" w:rsidRPr="002474FB" w:rsidRDefault="002474FB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40"/>
                          <w:szCs w:val="60"/>
                        </w:rPr>
                      </w:pPr>
                      <w:r w:rsidRPr="002474FB"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>(</w:t>
                      </w:r>
                      <w:bookmarkStart w:id="1" w:name="_GoBack"/>
                      <w:bookmarkEnd w:id="1"/>
                      <w:r w:rsidR="008264C5"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>Para</w:t>
                      </w:r>
                      <w:r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 xml:space="preserve"> padres con n</w:t>
                      </w:r>
                      <w:r w:rsidRPr="002474FB"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>iños</w:t>
                      </w:r>
                      <w:r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 xml:space="preserve"> y niñas</w:t>
                      </w:r>
                      <w:r w:rsidRPr="002474FB"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 xml:space="preserve">de </w:t>
                      </w:r>
                      <w:r w:rsidRPr="002474FB">
                        <w:rPr>
                          <w:rFonts w:ascii="Tahoma" w:hAnsi="Tahoma" w:cs="Tahoma"/>
                          <w:b/>
                          <w:color w:val="FF9900"/>
                          <w:sz w:val="40"/>
                          <w:szCs w:val="60"/>
                        </w:rPr>
                        <w:t>2-14 años)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8A" w:rsidRPr="00ED7E3E" w:rsidRDefault="0024578A" w:rsidP="002457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D91F1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Castillos y Paulina Torres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Psicólogos CAIF.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4F207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EF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LS5&#10;qI8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24578A" w:rsidRPr="00ED7E3E" w:rsidRDefault="0024578A" w:rsidP="0024578A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D91F1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Castillos y Paulina Torres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Psicólogos CAIF.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4F207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56CE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9:00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S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pd5sy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LPvo&#10;kh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D56CE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9:00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264C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8264C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 w:rsid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 w:rsid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8264C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8264C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4"/>
    <w:rsid w:val="00014989"/>
    <w:rsid w:val="000A786E"/>
    <w:rsid w:val="001F2DAE"/>
    <w:rsid w:val="0024578A"/>
    <w:rsid w:val="002474FB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264C5"/>
    <w:rsid w:val="008C6011"/>
    <w:rsid w:val="00964C24"/>
    <w:rsid w:val="009F0D84"/>
    <w:rsid w:val="00A63E1F"/>
    <w:rsid w:val="00A8296F"/>
    <w:rsid w:val="00AC4AA2"/>
    <w:rsid w:val="00B06F56"/>
    <w:rsid w:val="00BB0E1F"/>
    <w:rsid w:val="00BC59D4"/>
    <w:rsid w:val="00C063D7"/>
    <w:rsid w:val="00CE6AC4"/>
    <w:rsid w:val="00D460F8"/>
    <w:rsid w:val="00D56CE6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Claudia Ramirez Valenzuela</cp:lastModifiedBy>
  <cp:revision>4</cp:revision>
  <dcterms:created xsi:type="dcterms:W3CDTF">2019-02-26T14:33:00Z</dcterms:created>
  <dcterms:modified xsi:type="dcterms:W3CDTF">2019-11-06T16:25:00Z</dcterms:modified>
</cp:coreProperties>
</file>