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BF" w:rsidRDefault="00F230BF" w:rsidP="007A3B12">
      <w:pPr>
        <w:spacing w:line="360" w:lineRule="auto"/>
        <w:jc w:val="center"/>
        <w:rPr>
          <w:b/>
          <w:sz w:val="24"/>
          <w:szCs w:val="24"/>
        </w:rPr>
      </w:pPr>
    </w:p>
    <w:p w:rsidR="00FE69FC" w:rsidRDefault="00FE69FC" w:rsidP="007A3B1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POSTULACION DE EXPERIENCIA CIUDADANA</w:t>
      </w:r>
    </w:p>
    <w:p w:rsidR="00FE69FC" w:rsidRPr="008623E9" w:rsidRDefault="00FE69FC" w:rsidP="008623E9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</w:rPr>
      </w:pPr>
      <w:r w:rsidRPr="008623E9">
        <w:rPr>
          <w:b/>
        </w:rPr>
        <w:t>IDENTIFICACIÓN DE LA EXPERIENCIA Y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6"/>
        <w:gridCol w:w="5999"/>
      </w:tblGrid>
      <w:tr w:rsidR="00A12DEE" w:rsidTr="007A3B12">
        <w:tc>
          <w:tcPr>
            <w:tcW w:w="2496" w:type="dxa"/>
          </w:tcPr>
          <w:p w:rsidR="007A3B12" w:rsidRDefault="00A12DEE" w:rsidP="00F230BF">
            <w:pPr>
              <w:pStyle w:val="Prrafodelista"/>
              <w:ind w:left="0"/>
            </w:pPr>
            <w:r>
              <w:t>Nombre de la Experiencia</w:t>
            </w:r>
          </w:p>
          <w:p w:rsidR="00F230BF" w:rsidRDefault="00F230BF" w:rsidP="00F230BF">
            <w:pPr>
              <w:pStyle w:val="Prrafodelista"/>
              <w:ind w:left="0"/>
            </w:pPr>
          </w:p>
        </w:tc>
        <w:tc>
          <w:tcPr>
            <w:tcW w:w="5999" w:type="dxa"/>
          </w:tcPr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A12DEE" w:rsidTr="007A3B12">
        <w:tc>
          <w:tcPr>
            <w:tcW w:w="2496" w:type="dxa"/>
          </w:tcPr>
          <w:p w:rsidR="00A12DEE" w:rsidRDefault="00A12DEE" w:rsidP="00F230BF">
            <w:pPr>
              <w:pStyle w:val="Prrafodelista"/>
              <w:ind w:left="0"/>
            </w:pPr>
            <w:r>
              <w:t>Nombre de la organización ejecutora</w:t>
            </w:r>
            <w:r w:rsidR="00A803FD">
              <w:t>.</w:t>
            </w:r>
          </w:p>
          <w:p w:rsidR="00F230BF" w:rsidRDefault="00F230BF" w:rsidP="00F230BF">
            <w:pPr>
              <w:pStyle w:val="Prrafodelista"/>
              <w:ind w:left="0"/>
            </w:pPr>
          </w:p>
        </w:tc>
        <w:tc>
          <w:tcPr>
            <w:tcW w:w="5999" w:type="dxa"/>
          </w:tcPr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A12DEE" w:rsidTr="007A3B12">
        <w:tc>
          <w:tcPr>
            <w:tcW w:w="2496" w:type="dxa"/>
          </w:tcPr>
          <w:p w:rsidR="00A12DEE" w:rsidRDefault="00A12DEE" w:rsidP="00F230BF">
            <w:pPr>
              <w:pStyle w:val="Prrafodelista"/>
              <w:ind w:left="0"/>
            </w:pPr>
            <w:r>
              <w:t>Lugar donde se ejecuta la experiencia</w:t>
            </w:r>
            <w:r w:rsidR="00A803FD">
              <w:t>.</w:t>
            </w:r>
          </w:p>
          <w:p w:rsidR="00F230BF" w:rsidRDefault="00F230BF" w:rsidP="00F230BF">
            <w:pPr>
              <w:pStyle w:val="Prrafodelista"/>
              <w:ind w:left="0"/>
            </w:pPr>
          </w:p>
        </w:tc>
        <w:tc>
          <w:tcPr>
            <w:tcW w:w="5999" w:type="dxa"/>
          </w:tcPr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A12DEE" w:rsidTr="007A3B12">
        <w:tc>
          <w:tcPr>
            <w:tcW w:w="2496" w:type="dxa"/>
          </w:tcPr>
          <w:p w:rsidR="00A12DEE" w:rsidRDefault="00A12DEE" w:rsidP="00F230BF">
            <w:pPr>
              <w:pStyle w:val="Prrafodelista"/>
              <w:ind w:left="0"/>
            </w:pPr>
            <w:r>
              <w:t>Datos de contacto de la organización y/o personas responsables. Fono y correo electrónico</w:t>
            </w:r>
          </w:p>
          <w:p w:rsidR="00F230BF" w:rsidRDefault="00F230BF" w:rsidP="00F230BF">
            <w:pPr>
              <w:pStyle w:val="Prrafodelista"/>
              <w:ind w:left="0"/>
            </w:pPr>
          </w:p>
        </w:tc>
        <w:tc>
          <w:tcPr>
            <w:tcW w:w="5999" w:type="dxa"/>
          </w:tcPr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A12DEE" w:rsidTr="007A3B12">
        <w:tc>
          <w:tcPr>
            <w:tcW w:w="2496" w:type="dxa"/>
          </w:tcPr>
          <w:p w:rsidR="00A12DEE" w:rsidRDefault="00A12DEE" w:rsidP="00F230BF">
            <w:pPr>
              <w:pStyle w:val="Prrafodelista"/>
              <w:ind w:left="0"/>
            </w:pPr>
            <w:r>
              <w:t>Comuna de la organización</w:t>
            </w:r>
          </w:p>
          <w:p w:rsidR="00F230BF" w:rsidRDefault="00F230BF" w:rsidP="00F230BF">
            <w:pPr>
              <w:pStyle w:val="Prrafodelista"/>
              <w:ind w:left="0"/>
            </w:pPr>
          </w:p>
        </w:tc>
        <w:tc>
          <w:tcPr>
            <w:tcW w:w="5999" w:type="dxa"/>
          </w:tcPr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FE69FC" w:rsidRDefault="00FE69FC" w:rsidP="007A3B12">
      <w:pPr>
        <w:pStyle w:val="Prrafodelista"/>
        <w:spacing w:line="360" w:lineRule="auto"/>
        <w:ind w:left="1440"/>
        <w:jc w:val="both"/>
      </w:pPr>
    </w:p>
    <w:p w:rsidR="00FE69FC" w:rsidRDefault="00FE69FC" w:rsidP="007A3B12">
      <w:pPr>
        <w:pStyle w:val="Prrafodelista"/>
        <w:numPr>
          <w:ilvl w:val="0"/>
          <w:numId w:val="11"/>
        </w:numPr>
        <w:spacing w:line="360" w:lineRule="auto"/>
        <w:jc w:val="both"/>
      </w:pPr>
      <w:r w:rsidRPr="007A3B12">
        <w:rPr>
          <w:b/>
        </w:rPr>
        <w:t>DESCRIPCIÓN DE LA EXPERIENCIA</w:t>
      </w:r>
      <w:r w:rsidR="00A12DEE">
        <w:t>:</w:t>
      </w:r>
    </w:p>
    <w:p w:rsidR="00A12DEE" w:rsidRDefault="00A12DEE" w:rsidP="007F5ACD">
      <w:pPr>
        <w:pStyle w:val="Prrafodelista"/>
        <w:spacing w:line="276" w:lineRule="auto"/>
        <w:ind w:left="360"/>
        <w:jc w:val="both"/>
      </w:pPr>
      <w:r>
        <w:t>Señale en que consiste la experienc</w:t>
      </w:r>
      <w:r w:rsidR="008623E9">
        <w:t>ia, cómo nace, có</w:t>
      </w:r>
      <w:r>
        <w:t xml:space="preserve">mo se ejecuta, </w:t>
      </w:r>
      <w:r w:rsidR="008623E9">
        <w:t>quiénes participan, con quié</w:t>
      </w:r>
      <w:r>
        <w:t xml:space="preserve">nes se asociaron (centros de salud, centros comunitarios, municipio, </w:t>
      </w:r>
      <w:proofErr w:type="spellStart"/>
      <w:r>
        <w:t>ONG</w:t>
      </w:r>
      <w:r w:rsidR="00070ED0">
        <w:t>´s</w:t>
      </w:r>
      <w:proofErr w:type="spellEnd"/>
      <w:r>
        <w:t xml:space="preserve"> u otros). Cómo </w:t>
      </w:r>
      <w:r w:rsidR="008623E9">
        <w:t>y qué</w:t>
      </w:r>
      <w:r>
        <w:t xml:space="preserve"> hicieron para INCIDIR</w:t>
      </w:r>
      <w:r w:rsidR="00070ED0">
        <w:t xml:space="preserve"> (introducir un cambio)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12DEE" w:rsidTr="00A12DEE">
        <w:tc>
          <w:tcPr>
            <w:tcW w:w="8828" w:type="dxa"/>
          </w:tcPr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8623E9" w:rsidRDefault="008623E9" w:rsidP="007A3B12">
            <w:pPr>
              <w:pStyle w:val="Prrafodelista"/>
              <w:spacing w:line="360" w:lineRule="auto"/>
              <w:ind w:left="0"/>
              <w:jc w:val="both"/>
            </w:pPr>
          </w:p>
        </w:tc>
        <w:bookmarkStart w:id="0" w:name="_GoBack"/>
        <w:bookmarkEnd w:id="0"/>
      </w:tr>
    </w:tbl>
    <w:p w:rsidR="00A12DEE" w:rsidRDefault="00A12DEE" w:rsidP="007A3B12">
      <w:pPr>
        <w:pStyle w:val="Prrafodelista"/>
        <w:spacing w:line="360" w:lineRule="auto"/>
        <w:ind w:left="360"/>
        <w:jc w:val="both"/>
      </w:pPr>
    </w:p>
    <w:p w:rsidR="00FE69FC" w:rsidRPr="007A3B12" w:rsidRDefault="00FE69FC" w:rsidP="007A3B12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</w:rPr>
      </w:pPr>
      <w:r w:rsidRPr="007A3B12">
        <w:rPr>
          <w:b/>
        </w:rPr>
        <w:lastRenderedPageBreak/>
        <w:t xml:space="preserve">LOGRO </w:t>
      </w:r>
      <w:r w:rsidR="000F5B58">
        <w:rPr>
          <w:b/>
        </w:rPr>
        <w:t>CONSEGUIDO</w:t>
      </w:r>
    </w:p>
    <w:p w:rsidR="00A12DEE" w:rsidRDefault="00A12DEE" w:rsidP="00E43306">
      <w:pPr>
        <w:pStyle w:val="Prrafodelista"/>
        <w:spacing w:line="276" w:lineRule="auto"/>
        <w:ind w:left="0"/>
        <w:jc w:val="both"/>
      </w:pPr>
      <w:r>
        <w:t>Señale expresamente el logro, es dec</w:t>
      </w:r>
      <w:r w:rsidR="000F5B58">
        <w:t>ir, el cambio o beneficio que se produjo</w:t>
      </w:r>
      <w:r>
        <w:t xml:space="preserve"> en favor de las personas atribuible a la acción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12DEE" w:rsidTr="00A12DEE">
        <w:tc>
          <w:tcPr>
            <w:tcW w:w="8828" w:type="dxa"/>
          </w:tcPr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F230BF" w:rsidRDefault="00F230BF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F230BF" w:rsidRDefault="00F230BF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F230BF" w:rsidRDefault="00F230BF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12DEE" w:rsidRDefault="00A12DEE" w:rsidP="007A3B12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A12DEE" w:rsidRDefault="00A12DEE" w:rsidP="007A3B12">
      <w:pPr>
        <w:pStyle w:val="Prrafodelista"/>
        <w:spacing w:line="360" w:lineRule="auto"/>
        <w:ind w:left="360"/>
        <w:jc w:val="both"/>
      </w:pPr>
    </w:p>
    <w:p w:rsidR="00B473FE" w:rsidRPr="007A3B12" w:rsidRDefault="00FE69FC" w:rsidP="007A3B12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</w:rPr>
      </w:pPr>
      <w:r w:rsidRPr="007A3B12">
        <w:rPr>
          <w:b/>
        </w:rPr>
        <w:t xml:space="preserve">EL LOGRO, </w:t>
      </w:r>
      <w:r w:rsidR="000F5B58">
        <w:rPr>
          <w:b/>
        </w:rPr>
        <w:t>¿</w:t>
      </w:r>
      <w:r w:rsidRPr="007A3B12">
        <w:rPr>
          <w:b/>
        </w:rPr>
        <w:t>A QUI</w:t>
      </w:r>
      <w:r w:rsidR="000F5B58">
        <w:rPr>
          <w:b/>
        </w:rPr>
        <w:t>É</w:t>
      </w:r>
      <w:r w:rsidRPr="007A3B12">
        <w:rPr>
          <w:b/>
        </w:rPr>
        <w:t>NES BENEFICIA?</w:t>
      </w:r>
    </w:p>
    <w:p w:rsidR="00B473FE" w:rsidRDefault="000F5B58" w:rsidP="00E43306">
      <w:pPr>
        <w:pStyle w:val="Prrafodelista"/>
        <w:spacing w:line="276" w:lineRule="auto"/>
        <w:ind w:left="0"/>
        <w:jc w:val="both"/>
      </w:pPr>
      <w:r>
        <w:t xml:space="preserve">Describa </w:t>
      </w:r>
      <w:r w:rsidR="00B473FE">
        <w:t xml:space="preserve">en concreto </w:t>
      </w:r>
      <w:r>
        <w:t xml:space="preserve">a quiénes </w:t>
      </w:r>
      <w:r w:rsidR="00B473FE">
        <w:t>beneficia el logro.</w:t>
      </w:r>
      <w:r w:rsidR="00E43306">
        <w:t xml:space="preserve"> Población en general, migrantes, personas en situación de discapacidad, diversidad sexual, salud me</w:t>
      </w:r>
      <w:r>
        <w:t>n</w:t>
      </w:r>
      <w:r w:rsidR="00E43306">
        <w:t>tal,</w:t>
      </w:r>
      <w:r>
        <w:t xml:space="preserve"> jóvenes,</w:t>
      </w:r>
      <w:r w:rsidR="00E43306">
        <w:t xml:space="preserve"> agrupaciones de diabéticos, hipertensos u otros.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473FE" w:rsidTr="00B473FE">
        <w:tc>
          <w:tcPr>
            <w:tcW w:w="8828" w:type="dxa"/>
          </w:tcPr>
          <w:p w:rsidR="00B473FE" w:rsidRDefault="00B473FE" w:rsidP="007A3B12">
            <w:pPr>
              <w:spacing w:line="360" w:lineRule="auto"/>
              <w:jc w:val="both"/>
            </w:pPr>
          </w:p>
          <w:p w:rsidR="00B473FE" w:rsidRDefault="00B473FE" w:rsidP="007A3B12">
            <w:pPr>
              <w:spacing w:line="360" w:lineRule="auto"/>
              <w:jc w:val="both"/>
            </w:pPr>
          </w:p>
          <w:p w:rsidR="00F230BF" w:rsidRDefault="00F230BF" w:rsidP="007A3B12">
            <w:pPr>
              <w:spacing w:line="360" w:lineRule="auto"/>
              <w:jc w:val="both"/>
            </w:pPr>
          </w:p>
          <w:p w:rsidR="007A3B12" w:rsidRDefault="007A3B12" w:rsidP="007A3B12">
            <w:pPr>
              <w:spacing w:line="360" w:lineRule="auto"/>
              <w:jc w:val="both"/>
            </w:pPr>
          </w:p>
        </w:tc>
      </w:tr>
    </w:tbl>
    <w:p w:rsidR="00B473FE" w:rsidRDefault="00B473FE" w:rsidP="007A3B12">
      <w:pPr>
        <w:spacing w:line="360" w:lineRule="auto"/>
        <w:jc w:val="both"/>
      </w:pPr>
    </w:p>
    <w:p w:rsidR="00B473FE" w:rsidRPr="008623E9" w:rsidRDefault="00B473FE" w:rsidP="007A3B12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</w:rPr>
      </w:pPr>
      <w:r w:rsidRPr="008623E9">
        <w:rPr>
          <w:b/>
        </w:rPr>
        <w:t>TIEMPO</w:t>
      </w:r>
    </w:p>
    <w:p w:rsidR="00B473FE" w:rsidRDefault="000F5B58" w:rsidP="007A3B12">
      <w:pPr>
        <w:pStyle w:val="Prrafodelista"/>
        <w:spacing w:line="360" w:lineRule="auto"/>
        <w:ind w:left="0"/>
        <w:jc w:val="both"/>
      </w:pPr>
      <w:r>
        <w:t>Señale desde cuándo</w:t>
      </w:r>
      <w:r w:rsidR="00B473FE">
        <w:t xml:space="preserve"> el cambio o beneficio es recibido por las personas.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473FE" w:rsidTr="00B473FE">
        <w:tc>
          <w:tcPr>
            <w:tcW w:w="8828" w:type="dxa"/>
          </w:tcPr>
          <w:p w:rsidR="00B473FE" w:rsidRDefault="00B473F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B473FE" w:rsidRDefault="00B473F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A803FD" w:rsidRDefault="00A803FD" w:rsidP="007A3B12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B473FE" w:rsidRDefault="00B473FE" w:rsidP="007A3B12">
      <w:pPr>
        <w:pStyle w:val="Prrafodelista"/>
        <w:spacing w:line="360" w:lineRule="auto"/>
        <w:ind w:left="0"/>
        <w:jc w:val="both"/>
      </w:pPr>
    </w:p>
    <w:p w:rsidR="00B473FE" w:rsidRPr="008623E9" w:rsidRDefault="00B473FE" w:rsidP="007A3B12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</w:rPr>
      </w:pPr>
      <w:r w:rsidRPr="008623E9">
        <w:rPr>
          <w:b/>
        </w:rPr>
        <w:t>C</w:t>
      </w:r>
      <w:r w:rsidR="000F5B58">
        <w:rPr>
          <w:b/>
        </w:rPr>
        <w:t>Ó</w:t>
      </w:r>
      <w:r w:rsidRPr="008623E9">
        <w:rPr>
          <w:b/>
        </w:rPr>
        <w:t>MO PRESENTARÁ SU EXPERIENCIA</w:t>
      </w:r>
    </w:p>
    <w:p w:rsidR="00B473FE" w:rsidRDefault="00B473FE" w:rsidP="007A3B12">
      <w:pPr>
        <w:pStyle w:val="Prrafodelista"/>
        <w:spacing w:line="360" w:lineRule="auto"/>
        <w:ind w:left="0"/>
        <w:jc w:val="both"/>
      </w:pPr>
      <w:r>
        <w:t>Para la presentación contarán con una mesa, silla  y un panel. Si requiere otros apoyos señalar.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473FE" w:rsidTr="008623E9">
        <w:tc>
          <w:tcPr>
            <w:tcW w:w="8495" w:type="dxa"/>
          </w:tcPr>
          <w:p w:rsidR="00B473FE" w:rsidRDefault="00B473FE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8623E9" w:rsidRDefault="008623E9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8623E9" w:rsidRDefault="008623E9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F230BF" w:rsidRDefault="00F230BF" w:rsidP="007A3B12">
            <w:pPr>
              <w:pStyle w:val="Prrafodelista"/>
              <w:spacing w:line="360" w:lineRule="auto"/>
              <w:ind w:left="0"/>
              <w:jc w:val="both"/>
            </w:pPr>
          </w:p>
          <w:p w:rsidR="00F230BF" w:rsidRDefault="00F230BF" w:rsidP="007A3B12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F230BF" w:rsidRDefault="00F230BF" w:rsidP="00F230BF">
      <w:pPr>
        <w:spacing w:line="360" w:lineRule="auto"/>
        <w:jc w:val="right"/>
      </w:pPr>
    </w:p>
    <w:p w:rsidR="00B473FE" w:rsidRDefault="008623E9" w:rsidP="00F230BF">
      <w:pPr>
        <w:spacing w:line="360" w:lineRule="auto"/>
        <w:jc w:val="right"/>
      </w:pPr>
      <w:r>
        <w:t xml:space="preserve">Puente Alto, </w:t>
      </w:r>
      <w:r w:rsidR="00F230BF">
        <w:t>noviembre</w:t>
      </w:r>
      <w:r>
        <w:t xml:space="preserve"> 2018.</w:t>
      </w:r>
    </w:p>
    <w:sectPr w:rsidR="00B473FE" w:rsidSect="006F0B3D">
      <w:headerReference w:type="default" r:id="rId7"/>
      <w:footerReference w:type="default" r:id="rId8"/>
      <w:pgSz w:w="11907" w:h="16839" w:code="9"/>
      <w:pgMar w:top="1417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95" w:rsidRDefault="003C7095" w:rsidP="0060226E">
      <w:pPr>
        <w:spacing w:after="0" w:line="240" w:lineRule="auto"/>
      </w:pPr>
      <w:r>
        <w:separator/>
      </w:r>
    </w:p>
  </w:endnote>
  <w:endnote w:type="continuationSeparator" w:id="0">
    <w:p w:rsidR="003C7095" w:rsidRDefault="003C7095" w:rsidP="0060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861988"/>
      <w:docPartObj>
        <w:docPartGallery w:val="Page Numbers (Bottom of Page)"/>
        <w:docPartUnique/>
      </w:docPartObj>
    </w:sdtPr>
    <w:sdtContent>
      <w:p w:rsidR="000B242A" w:rsidRDefault="000B24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242A">
          <w:rPr>
            <w:noProof/>
            <w:lang w:val="es-ES"/>
          </w:rPr>
          <w:t>1</w:t>
        </w:r>
        <w:r>
          <w:fldChar w:fldCharType="end"/>
        </w:r>
      </w:p>
    </w:sdtContent>
  </w:sdt>
  <w:p w:rsidR="000B242A" w:rsidRDefault="000B24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95" w:rsidRDefault="003C7095" w:rsidP="0060226E">
      <w:pPr>
        <w:spacing w:after="0" w:line="240" w:lineRule="auto"/>
      </w:pPr>
      <w:r>
        <w:separator/>
      </w:r>
    </w:p>
  </w:footnote>
  <w:footnote w:type="continuationSeparator" w:id="0">
    <w:p w:rsidR="003C7095" w:rsidRDefault="003C7095" w:rsidP="0060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8B" w:rsidRPr="00CC1639" w:rsidRDefault="0014423B" w:rsidP="0054448B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es-CL"/>
      </w:rPr>
      <w:drawing>
        <wp:anchor distT="0" distB="0" distL="114300" distR="114300" simplePos="0" relativeHeight="251656704" behindDoc="1" locked="0" layoutInCell="1" allowOverlap="1" wp14:anchorId="0D921E7F" wp14:editId="39A89720">
          <wp:simplePos x="0" y="0"/>
          <wp:positionH relativeFrom="column">
            <wp:posOffset>-441960</wp:posOffset>
          </wp:positionH>
          <wp:positionV relativeFrom="paragraph">
            <wp:posOffset>-90170</wp:posOffset>
          </wp:positionV>
          <wp:extent cx="676275" cy="60987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1639">
      <w:rPr>
        <w:rFonts w:ascii="Verdana" w:hAnsi="Verdana"/>
        <w:noProof/>
        <w:sz w:val="16"/>
        <w:szCs w:val="16"/>
        <w:lang w:eastAsia="es-CL"/>
      </w:rPr>
      <w:drawing>
        <wp:anchor distT="0" distB="0" distL="114300" distR="114300" simplePos="0" relativeHeight="251659776" behindDoc="1" locked="0" layoutInCell="1" allowOverlap="1" wp14:anchorId="13BA67D1" wp14:editId="712D7173">
          <wp:simplePos x="0" y="0"/>
          <wp:positionH relativeFrom="column">
            <wp:posOffset>4930140</wp:posOffset>
          </wp:positionH>
          <wp:positionV relativeFrom="paragraph">
            <wp:posOffset>-13335</wp:posOffset>
          </wp:positionV>
          <wp:extent cx="941838" cy="457002"/>
          <wp:effectExtent l="0" t="0" r="0" b="635"/>
          <wp:wrapNone/>
          <wp:docPr id="18" name="Imagen 18" descr="C:\Users\cvidela\Desktop\MAS PARTICIPACION EN SALUD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idela\Desktop\MAS PARTICIPACION EN SALUD (2)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8" cy="457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48B">
      <w:rPr>
        <w:rFonts w:ascii="Calibri" w:eastAsia="Times New Roman" w:hAnsi="Calibri" w:cs="Times New Roman"/>
        <w:sz w:val="24"/>
        <w:szCs w:val="24"/>
        <w:lang w:eastAsia="es-ES"/>
      </w:rPr>
      <w:t xml:space="preserve">    </w:t>
    </w:r>
    <w:r w:rsidR="0054448B" w:rsidRPr="008B2B75">
      <w:rPr>
        <w:rFonts w:ascii="Verdana" w:hAnsi="Verdana"/>
        <w:sz w:val="16"/>
        <w:szCs w:val="16"/>
      </w:rPr>
      <w:t>SERVICIO DE SALUD METROPOLITANO SUR ORIENTE</w:t>
    </w:r>
  </w:p>
  <w:p w:rsidR="0060226E" w:rsidRDefault="0054448B" w:rsidP="0054448B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DEPARTAMENTO DE PARTICIPACIÓN SOCIAL Y GESTIÓN DE USUARIO</w:t>
    </w:r>
  </w:p>
  <w:p w:rsidR="006F0B3D" w:rsidRDefault="0014423B" w:rsidP="0014423B">
    <w:pPr>
      <w:tabs>
        <w:tab w:val="center" w:pos="4252"/>
        <w:tab w:val="right" w:pos="8505"/>
      </w:tabs>
      <w:spacing w:after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6F0B3D">
      <w:rPr>
        <w:rFonts w:ascii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60800" behindDoc="0" locked="0" layoutInCell="1" allowOverlap="1" wp14:anchorId="411C8A69" wp14:editId="7EF6A912">
          <wp:simplePos x="0" y="0"/>
          <wp:positionH relativeFrom="column">
            <wp:posOffset>929640</wp:posOffset>
          </wp:positionH>
          <wp:positionV relativeFrom="paragraph">
            <wp:posOffset>53340</wp:posOffset>
          </wp:positionV>
          <wp:extent cx="3543300" cy="419033"/>
          <wp:effectExtent l="0" t="0" r="0" b="0"/>
          <wp:wrapNone/>
          <wp:docPr id="19" name="Imagen 19" descr="“Encuentro  de  Organizaciones  Sociales: &#10;Salud,  Cultura  e  Inclusión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“Encuentro  de  Organizaciones  Sociales: &#10;Salud,  Cultura  e  Inclusión”&#10;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4" r="7508"/>
                  <a:stretch/>
                </pic:blipFill>
                <pic:spPr bwMode="auto">
                  <a:xfrm>
                    <a:off x="0" y="0"/>
                    <a:ext cx="3543300" cy="419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ab/>
    </w:r>
  </w:p>
  <w:p w:rsidR="006F0B3D" w:rsidRDefault="006F0B3D" w:rsidP="0054448B">
    <w:pPr>
      <w:spacing w:after="0"/>
      <w:jc w:val="center"/>
      <w:rPr>
        <w:rFonts w:ascii="Verdana" w:hAnsi="Verdana"/>
        <w:sz w:val="16"/>
        <w:szCs w:val="16"/>
      </w:rPr>
    </w:pPr>
  </w:p>
  <w:p w:rsidR="006F0B3D" w:rsidRDefault="006F0B3D" w:rsidP="0054448B">
    <w:pPr>
      <w:spacing w:after="0"/>
      <w:jc w:val="center"/>
      <w:rPr>
        <w:rFonts w:ascii="Verdana" w:hAnsi="Verdana"/>
        <w:sz w:val="16"/>
        <w:szCs w:val="16"/>
      </w:rPr>
    </w:pPr>
  </w:p>
  <w:p w:rsidR="00FE69FC" w:rsidRPr="0054448B" w:rsidRDefault="00FE69FC" w:rsidP="006F0B3D">
    <w:pPr>
      <w:spacing w:after="0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4C5"/>
    <w:multiLevelType w:val="hybridMultilevel"/>
    <w:tmpl w:val="4D80BD5E"/>
    <w:lvl w:ilvl="0" w:tplc="ACDE5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0C147B"/>
    <w:multiLevelType w:val="multilevel"/>
    <w:tmpl w:val="67E68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E9E119A"/>
    <w:multiLevelType w:val="hybridMultilevel"/>
    <w:tmpl w:val="DC3685E6"/>
    <w:lvl w:ilvl="0" w:tplc="ACDE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27ED6"/>
    <w:multiLevelType w:val="hybridMultilevel"/>
    <w:tmpl w:val="32D0D6BC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3452B"/>
    <w:multiLevelType w:val="hybridMultilevel"/>
    <w:tmpl w:val="8B50049C"/>
    <w:lvl w:ilvl="0" w:tplc="ACDE5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01CA4"/>
    <w:multiLevelType w:val="hybridMultilevel"/>
    <w:tmpl w:val="9D24E2C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E6A6E"/>
    <w:multiLevelType w:val="hybridMultilevel"/>
    <w:tmpl w:val="A93CEF52"/>
    <w:lvl w:ilvl="0" w:tplc="ACDE57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9BF5A4E"/>
    <w:multiLevelType w:val="hybridMultilevel"/>
    <w:tmpl w:val="1E609DF0"/>
    <w:lvl w:ilvl="0" w:tplc="ACDE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56AC5"/>
    <w:multiLevelType w:val="hybridMultilevel"/>
    <w:tmpl w:val="CBB8C98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5266B2"/>
    <w:multiLevelType w:val="hybridMultilevel"/>
    <w:tmpl w:val="953EEA8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ECA606D"/>
    <w:multiLevelType w:val="hybridMultilevel"/>
    <w:tmpl w:val="250C91F6"/>
    <w:lvl w:ilvl="0" w:tplc="ACDE5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6E"/>
    <w:rsid w:val="0002723F"/>
    <w:rsid w:val="00050D4D"/>
    <w:rsid w:val="00070ED0"/>
    <w:rsid w:val="000832F3"/>
    <w:rsid w:val="000A1EC4"/>
    <w:rsid w:val="000B242A"/>
    <w:rsid w:val="000F5B58"/>
    <w:rsid w:val="0014423B"/>
    <w:rsid w:val="001A063C"/>
    <w:rsid w:val="00202790"/>
    <w:rsid w:val="00286F59"/>
    <w:rsid w:val="002C3D3F"/>
    <w:rsid w:val="003C3A17"/>
    <w:rsid w:val="003C7095"/>
    <w:rsid w:val="0054448B"/>
    <w:rsid w:val="00582CB3"/>
    <w:rsid w:val="005C6B9C"/>
    <w:rsid w:val="005E7299"/>
    <w:rsid w:val="0060226E"/>
    <w:rsid w:val="00611148"/>
    <w:rsid w:val="006113A9"/>
    <w:rsid w:val="00620DE8"/>
    <w:rsid w:val="006F0B3D"/>
    <w:rsid w:val="00791842"/>
    <w:rsid w:val="007A3B12"/>
    <w:rsid w:val="007F193E"/>
    <w:rsid w:val="007F5ACD"/>
    <w:rsid w:val="008623E9"/>
    <w:rsid w:val="008B2A41"/>
    <w:rsid w:val="009560D9"/>
    <w:rsid w:val="009C2127"/>
    <w:rsid w:val="00A12DEE"/>
    <w:rsid w:val="00A219F3"/>
    <w:rsid w:val="00A803FD"/>
    <w:rsid w:val="00AF789E"/>
    <w:rsid w:val="00B473FE"/>
    <w:rsid w:val="00B7419A"/>
    <w:rsid w:val="00B94C80"/>
    <w:rsid w:val="00CA310F"/>
    <w:rsid w:val="00D522F1"/>
    <w:rsid w:val="00DB772A"/>
    <w:rsid w:val="00E201AA"/>
    <w:rsid w:val="00E43306"/>
    <w:rsid w:val="00EB2528"/>
    <w:rsid w:val="00EC68A3"/>
    <w:rsid w:val="00F230BF"/>
    <w:rsid w:val="00F60A4A"/>
    <w:rsid w:val="00F85E37"/>
    <w:rsid w:val="00FC44D3"/>
    <w:rsid w:val="00FE1E4D"/>
    <w:rsid w:val="00FE69FC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479B96-3172-49DF-8E5D-E0F4FAEF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26E"/>
  </w:style>
  <w:style w:type="paragraph" w:styleId="Piedepgina">
    <w:name w:val="footer"/>
    <w:basedOn w:val="Normal"/>
    <w:link w:val="PiedepginaCar"/>
    <w:uiPriority w:val="99"/>
    <w:unhideWhenUsed/>
    <w:rsid w:val="00602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26E"/>
  </w:style>
  <w:style w:type="paragraph" w:styleId="Prrafodelista">
    <w:name w:val="List Paragraph"/>
    <w:basedOn w:val="Normal"/>
    <w:uiPriority w:val="34"/>
    <w:qFormat/>
    <w:rsid w:val="006022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06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1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Castañeda</dc:creator>
  <cp:keywords/>
  <dc:description/>
  <cp:lastModifiedBy>Carolina Videla</cp:lastModifiedBy>
  <cp:revision>3</cp:revision>
  <dcterms:created xsi:type="dcterms:W3CDTF">2018-10-31T17:17:00Z</dcterms:created>
  <dcterms:modified xsi:type="dcterms:W3CDTF">2018-10-31T17:18:00Z</dcterms:modified>
</cp:coreProperties>
</file>