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43C1" w14:textId="61E8F686" w:rsidR="00B93562" w:rsidRDefault="009B5E5E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6816" behindDoc="1" locked="0" layoutInCell="1" allowOverlap="1" wp14:anchorId="778D6C7F" wp14:editId="43E27680">
                <wp:simplePos x="0" y="0"/>
                <wp:positionH relativeFrom="page">
                  <wp:posOffset>155575</wp:posOffset>
                </wp:positionH>
                <wp:positionV relativeFrom="page">
                  <wp:posOffset>201295</wp:posOffset>
                </wp:positionV>
                <wp:extent cx="5354320" cy="9653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9653270"/>
                          <a:chOff x="245" y="317"/>
                          <a:chExt cx="8432" cy="1520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5" y="317"/>
                            <a:ext cx="8432" cy="15202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1519" y="3247"/>
                            <a:ext cx="6904" cy="4885"/>
                          </a:xfrm>
                          <a:custGeom>
                            <a:avLst/>
                            <a:gdLst>
                              <a:gd name="T0" fmla="+- 0 8423 1520"/>
                              <a:gd name="T1" fmla="*/ T0 w 6904"/>
                              <a:gd name="T2" fmla="+- 0 4225 3248"/>
                              <a:gd name="T3" fmla="*/ 4225 h 4885"/>
                              <a:gd name="T4" fmla="+- 0 1520 1520"/>
                              <a:gd name="T5" fmla="*/ T4 w 6904"/>
                              <a:gd name="T6" fmla="+- 0 4225 3248"/>
                              <a:gd name="T7" fmla="*/ 4225 h 4885"/>
                              <a:gd name="T8" fmla="+- 0 1520 1520"/>
                              <a:gd name="T9" fmla="*/ T8 w 6904"/>
                              <a:gd name="T10" fmla="+- 0 5202 3248"/>
                              <a:gd name="T11" fmla="*/ 5202 h 4885"/>
                              <a:gd name="T12" fmla="+- 0 1520 1520"/>
                              <a:gd name="T13" fmla="*/ T12 w 6904"/>
                              <a:gd name="T14" fmla="+- 0 6179 3248"/>
                              <a:gd name="T15" fmla="*/ 6179 h 4885"/>
                              <a:gd name="T16" fmla="+- 0 1520 1520"/>
                              <a:gd name="T17" fmla="*/ T16 w 6904"/>
                              <a:gd name="T18" fmla="+- 0 7155 3248"/>
                              <a:gd name="T19" fmla="*/ 7155 h 4885"/>
                              <a:gd name="T20" fmla="+- 0 1520 1520"/>
                              <a:gd name="T21" fmla="*/ T20 w 6904"/>
                              <a:gd name="T22" fmla="+- 0 8132 3248"/>
                              <a:gd name="T23" fmla="*/ 8132 h 4885"/>
                              <a:gd name="T24" fmla="+- 0 8423 1520"/>
                              <a:gd name="T25" fmla="*/ T24 w 6904"/>
                              <a:gd name="T26" fmla="+- 0 8132 3248"/>
                              <a:gd name="T27" fmla="*/ 8132 h 4885"/>
                              <a:gd name="T28" fmla="+- 0 8423 1520"/>
                              <a:gd name="T29" fmla="*/ T28 w 6904"/>
                              <a:gd name="T30" fmla="+- 0 7155 3248"/>
                              <a:gd name="T31" fmla="*/ 7155 h 4885"/>
                              <a:gd name="T32" fmla="+- 0 8423 1520"/>
                              <a:gd name="T33" fmla="*/ T32 w 6904"/>
                              <a:gd name="T34" fmla="+- 0 6179 3248"/>
                              <a:gd name="T35" fmla="*/ 6179 h 4885"/>
                              <a:gd name="T36" fmla="+- 0 8423 1520"/>
                              <a:gd name="T37" fmla="*/ T36 w 6904"/>
                              <a:gd name="T38" fmla="+- 0 5202 3248"/>
                              <a:gd name="T39" fmla="*/ 5202 h 4885"/>
                              <a:gd name="T40" fmla="+- 0 8423 1520"/>
                              <a:gd name="T41" fmla="*/ T40 w 6904"/>
                              <a:gd name="T42" fmla="+- 0 4225 3248"/>
                              <a:gd name="T43" fmla="*/ 4225 h 4885"/>
                              <a:gd name="T44" fmla="+- 0 8423 1520"/>
                              <a:gd name="T45" fmla="*/ T44 w 6904"/>
                              <a:gd name="T46" fmla="+- 0 3248 3248"/>
                              <a:gd name="T47" fmla="*/ 3248 h 4885"/>
                              <a:gd name="T48" fmla="+- 0 1520 1520"/>
                              <a:gd name="T49" fmla="*/ T48 w 6904"/>
                              <a:gd name="T50" fmla="+- 0 3248 3248"/>
                              <a:gd name="T51" fmla="*/ 3248 h 4885"/>
                              <a:gd name="T52" fmla="+- 0 1520 1520"/>
                              <a:gd name="T53" fmla="*/ T52 w 6904"/>
                              <a:gd name="T54" fmla="+- 0 4224 3248"/>
                              <a:gd name="T55" fmla="*/ 4224 h 4885"/>
                              <a:gd name="T56" fmla="+- 0 8423 1520"/>
                              <a:gd name="T57" fmla="*/ T56 w 6904"/>
                              <a:gd name="T58" fmla="+- 0 4224 3248"/>
                              <a:gd name="T59" fmla="*/ 4224 h 4885"/>
                              <a:gd name="T60" fmla="+- 0 8423 1520"/>
                              <a:gd name="T61" fmla="*/ T60 w 6904"/>
                              <a:gd name="T62" fmla="+- 0 3248 3248"/>
                              <a:gd name="T63" fmla="*/ 3248 h 4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04" h="4885">
                                <a:moveTo>
                                  <a:pt x="6903" y="977"/>
                                </a:moveTo>
                                <a:lnTo>
                                  <a:pt x="0" y="977"/>
                                </a:lnTo>
                                <a:lnTo>
                                  <a:pt x="0" y="1954"/>
                                </a:lnTo>
                                <a:lnTo>
                                  <a:pt x="0" y="2931"/>
                                </a:lnTo>
                                <a:lnTo>
                                  <a:pt x="0" y="3907"/>
                                </a:lnTo>
                                <a:lnTo>
                                  <a:pt x="0" y="4884"/>
                                </a:lnTo>
                                <a:lnTo>
                                  <a:pt x="6903" y="4884"/>
                                </a:lnTo>
                                <a:lnTo>
                                  <a:pt x="6903" y="3907"/>
                                </a:lnTo>
                                <a:lnTo>
                                  <a:pt x="6903" y="2931"/>
                                </a:lnTo>
                                <a:lnTo>
                                  <a:pt x="6903" y="1954"/>
                                </a:lnTo>
                                <a:lnTo>
                                  <a:pt x="6903" y="977"/>
                                </a:lnTo>
                                <a:close/>
                                <a:moveTo>
                                  <a:pt x="6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lnTo>
                                  <a:pt x="6903" y="976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CD77E" id="Group 5" o:spid="_x0000_s1026" style="position:absolute;margin-left:12.25pt;margin-top:15.85pt;width:421.6pt;height:760.1pt;z-index:-16049664;mso-position-horizontal-relative:page;mso-position-vertical-relative:page" coordorigin="245,317" coordsize="8432,1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">
                <v:rect id="Rectangle 7" o:spid="_x0000_s1027" style="position:absolute;left:245;top:317;width:8432;height:1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" fillcolor="#375f92" stroked="f"/>
                <v:shape id="AutoShape 6" o:spid="_x0000_s1028" style="position:absolute;left:1519;top:3247;width:6904;height:4885;visibility:visible;mso-wrap-style:square;v-text-anchor:top" coordsize="6904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" path="m6903,977l,977r,977l,2931r,976l,4884r6903,l6903,3907r,-976l6903,1954r,-977xm6903,l,,,976r6903,l6903,xe" fillcolor="#365f91" stroked="f">
                  <v:path arrowok="t" o:connecttype="custom" o:connectlocs="6903,4225;0,4225;0,5202;0,6179;0,7155;0,8132;6903,8132;6903,7155;6903,6179;6903,5202;6903,4225;6903,3248;0,3248;0,4224;6903,4224;6903,3248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7884817" wp14:editId="61C9E9FF">
                <wp:simplePos x="0" y="0"/>
                <wp:positionH relativeFrom="page">
                  <wp:posOffset>5669915</wp:posOffset>
                </wp:positionH>
                <wp:positionV relativeFrom="page">
                  <wp:posOffset>196850</wp:posOffset>
                </wp:positionV>
                <wp:extent cx="1875790" cy="96532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9653270"/>
                          <a:chOff x="8929" y="310"/>
                          <a:chExt cx="2954" cy="15202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29" y="310"/>
                            <a:ext cx="2954" cy="15202"/>
                          </a:xfrm>
                          <a:prstGeom prst="rect">
                            <a:avLst/>
                          </a:prstGeom>
                          <a:solidFill>
                            <a:srgbClr val="17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8" y="4528"/>
                            <a:ext cx="2458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7A37" id="Group 2" o:spid="_x0000_s1026" style="position:absolute;margin-left:446.45pt;margin-top:15.5pt;width:147.7pt;height:760.1pt;z-index:15729152;mso-position-horizontal-relative:page;mso-position-vertical-relative:page" coordorigin="8929,310" coordsize="2954,15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">
                <v:rect id="Rectangle 4" o:spid="_x0000_s1027" style="position:absolute;left:8929;top:310;width:2954;height:1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" fillcolor="#17406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218;top:4528;width:2458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36290773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5F0F936D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7397B5D4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1E27822D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6CB9AB12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29E4D09E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4A2419A3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65F84CB1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01A31146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67DA5E47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3F5FBE4F" w14:textId="77777777" w:rsidR="00B93562" w:rsidRDefault="00B93562">
      <w:pPr>
        <w:pStyle w:val="Textoindependiente"/>
        <w:rPr>
          <w:rFonts w:ascii="Times New Roman"/>
          <w:sz w:val="20"/>
        </w:rPr>
      </w:pPr>
    </w:p>
    <w:p w14:paraId="5714ACF2" w14:textId="77777777" w:rsidR="00B93562" w:rsidRDefault="00B93562">
      <w:pPr>
        <w:pStyle w:val="Textoindependiente"/>
        <w:spacing w:before="7"/>
        <w:rPr>
          <w:rFonts w:ascii="Times New Roman"/>
          <w:sz w:val="21"/>
        </w:rPr>
      </w:pPr>
    </w:p>
    <w:p w14:paraId="4F3BAE5C" w14:textId="5D4472B8" w:rsidR="00B93562" w:rsidRDefault="00D66306">
      <w:pPr>
        <w:spacing w:line="915" w:lineRule="exact"/>
        <w:ind w:right="2464"/>
        <w:jc w:val="right"/>
        <w:rPr>
          <w:rFonts w:ascii="Calibri"/>
          <w:sz w:val="80"/>
        </w:rPr>
      </w:pPr>
      <w:r>
        <w:rPr>
          <w:rFonts w:ascii="Calibri"/>
          <w:color w:val="FFFFFF"/>
          <w:sz w:val="80"/>
        </w:rPr>
        <w:t>ACTUALIZACI</w:t>
      </w:r>
      <w:r>
        <w:rPr>
          <w:rFonts w:ascii="Calibri"/>
          <w:color w:val="FFFFFF"/>
          <w:sz w:val="80"/>
        </w:rPr>
        <w:t>Ó</w:t>
      </w:r>
      <w:r>
        <w:rPr>
          <w:rFonts w:ascii="Calibri"/>
          <w:color w:val="FFFFFF"/>
          <w:sz w:val="80"/>
        </w:rPr>
        <w:t xml:space="preserve">N </w:t>
      </w:r>
      <w:r w:rsidR="00A854A1">
        <w:rPr>
          <w:rFonts w:ascii="Calibri"/>
          <w:color w:val="FFFFFF"/>
          <w:sz w:val="80"/>
        </w:rPr>
        <w:t>PLAN</w:t>
      </w:r>
      <w:r w:rsidR="00A854A1">
        <w:rPr>
          <w:rFonts w:ascii="Calibri"/>
          <w:color w:val="FFFFFF"/>
          <w:spacing w:val="-2"/>
          <w:sz w:val="80"/>
        </w:rPr>
        <w:t xml:space="preserve"> </w:t>
      </w:r>
      <w:r w:rsidR="00A854A1">
        <w:rPr>
          <w:rFonts w:ascii="Calibri"/>
          <w:color w:val="FFFFFF"/>
          <w:sz w:val="80"/>
        </w:rPr>
        <w:t>DE</w:t>
      </w:r>
    </w:p>
    <w:p w14:paraId="3F9CCF39" w14:textId="77777777" w:rsidR="00B93562" w:rsidRDefault="00A854A1">
      <w:pPr>
        <w:ind w:left="166" w:right="2463" w:firstLine="2474"/>
        <w:jc w:val="right"/>
        <w:rPr>
          <w:rFonts w:ascii="Calibri" w:hAnsi="Calibri"/>
          <w:sz w:val="80"/>
        </w:rPr>
      </w:pPr>
      <w:r>
        <w:rPr>
          <w:rFonts w:ascii="Calibri" w:hAnsi="Calibri"/>
          <w:color w:val="FFFFFF"/>
          <w:sz w:val="80"/>
        </w:rPr>
        <w:t>DESARROLLO</w:t>
      </w:r>
      <w:r>
        <w:rPr>
          <w:rFonts w:ascii="Calibri" w:hAnsi="Calibri"/>
          <w:color w:val="FFFFFF"/>
          <w:spacing w:val="-179"/>
          <w:sz w:val="80"/>
        </w:rPr>
        <w:t xml:space="preserve"> </w:t>
      </w:r>
      <w:r>
        <w:rPr>
          <w:rFonts w:ascii="Calibri" w:hAnsi="Calibri"/>
          <w:color w:val="FFFFFF"/>
          <w:sz w:val="80"/>
        </w:rPr>
        <w:t>ESTRATÉGICO Y</w:t>
      </w:r>
      <w:r>
        <w:rPr>
          <w:rFonts w:ascii="Calibri" w:hAnsi="Calibri"/>
          <w:color w:val="FFFFFF"/>
          <w:spacing w:val="1"/>
          <w:sz w:val="80"/>
        </w:rPr>
        <w:t xml:space="preserve"> </w:t>
      </w:r>
      <w:r>
        <w:rPr>
          <w:rFonts w:ascii="Calibri" w:hAnsi="Calibri"/>
          <w:color w:val="FFFFFF"/>
          <w:sz w:val="80"/>
        </w:rPr>
        <w:t>CUADRO</w:t>
      </w:r>
      <w:r>
        <w:rPr>
          <w:rFonts w:ascii="Calibri" w:hAnsi="Calibri"/>
          <w:color w:val="FFFFFF"/>
          <w:spacing w:val="-5"/>
          <w:sz w:val="80"/>
        </w:rPr>
        <w:t xml:space="preserve"> </w:t>
      </w:r>
      <w:r>
        <w:rPr>
          <w:rFonts w:ascii="Calibri" w:hAnsi="Calibri"/>
          <w:color w:val="FFFFFF"/>
          <w:sz w:val="80"/>
        </w:rPr>
        <w:t>DE</w:t>
      </w:r>
      <w:r>
        <w:rPr>
          <w:rFonts w:ascii="Calibri" w:hAnsi="Calibri"/>
          <w:color w:val="FFFFFF"/>
          <w:spacing w:val="-5"/>
          <w:sz w:val="80"/>
        </w:rPr>
        <w:t xml:space="preserve"> </w:t>
      </w:r>
      <w:r>
        <w:rPr>
          <w:rFonts w:ascii="Calibri" w:hAnsi="Calibri"/>
          <w:color w:val="FFFFFF"/>
          <w:sz w:val="80"/>
        </w:rPr>
        <w:t>MANDO</w:t>
      </w:r>
    </w:p>
    <w:p w14:paraId="7DC68257" w14:textId="77777777" w:rsidR="00B93562" w:rsidRDefault="00A854A1">
      <w:pPr>
        <w:spacing w:before="1"/>
        <w:ind w:right="2465"/>
        <w:jc w:val="right"/>
        <w:rPr>
          <w:rFonts w:ascii="Calibri"/>
          <w:sz w:val="80"/>
        </w:rPr>
      </w:pPr>
      <w:r>
        <w:rPr>
          <w:rFonts w:ascii="Calibri"/>
          <w:color w:val="FFFFFF"/>
          <w:sz w:val="80"/>
        </w:rPr>
        <w:t>INTEGRAL</w:t>
      </w:r>
    </w:p>
    <w:p w14:paraId="43832C21" w14:textId="77777777" w:rsidR="00B93562" w:rsidRDefault="00B93562">
      <w:pPr>
        <w:pStyle w:val="Textoindependiente"/>
        <w:rPr>
          <w:rFonts w:ascii="Calibri"/>
          <w:sz w:val="20"/>
        </w:rPr>
      </w:pPr>
    </w:p>
    <w:p w14:paraId="1A40D6D1" w14:textId="77777777" w:rsidR="00B93562" w:rsidRDefault="00B93562">
      <w:pPr>
        <w:pStyle w:val="Textoindependiente"/>
        <w:rPr>
          <w:rFonts w:ascii="Calibri"/>
          <w:sz w:val="20"/>
        </w:rPr>
      </w:pPr>
    </w:p>
    <w:p w14:paraId="447DC7D3" w14:textId="77777777" w:rsidR="00B93562" w:rsidRDefault="00B93562">
      <w:pPr>
        <w:pStyle w:val="Textoindependiente"/>
        <w:rPr>
          <w:rFonts w:ascii="Calibri"/>
          <w:sz w:val="20"/>
        </w:rPr>
      </w:pPr>
    </w:p>
    <w:p w14:paraId="2867B076" w14:textId="77777777" w:rsidR="00B93562" w:rsidRDefault="00B93562">
      <w:pPr>
        <w:pStyle w:val="Textoindependiente"/>
        <w:rPr>
          <w:rFonts w:ascii="Calibri"/>
          <w:sz w:val="20"/>
        </w:rPr>
      </w:pPr>
    </w:p>
    <w:p w14:paraId="2CE96B4C" w14:textId="77777777" w:rsidR="00B93562" w:rsidRDefault="00B93562">
      <w:pPr>
        <w:pStyle w:val="Textoindependiente"/>
        <w:rPr>
          <w:rFonts w:ascii="Calibri"/>
          <w:sz w:val="20"/>
        </w:rPr>
      </w:pPr>
    </w:p>
    <w:p w14:paraId="11C60094" w14:textId="77777777" w:rsidR="00B93562" w:rsidRDefault="00B93562">
      <w:pPr>
        <w:pStyle w:val="Textoindependiente"/>
        <w:rPr>
          <w:rFonts w:ascii="Calibri"/>
          <w:sz w:val="20"/>
        </w:rPr>
      </w:pPr>
    </w:p>
    <w:p w14:paraId="7410E98E" w14:textId="77777777" w:rsidR="00B93562" w:rsidRDefault="00B93562">
      <w:pPr>
        <w:pStyle w:val="Textoindependiente"/>
        <w:spacing w:before="11"/>
        <w:rPr>
          <w:rFonts w:ascii="Calibri"/>
          <w:sz w:val="19"/>
        </w:rPr>
      </w:pPr>
    </w:p>
    <w:p w14:paraId="47DCEAD7" w14:textId="77777777" w:rsidR="00B93562" w:rsidRDefault="00A854A1">
      <w:pPr>
        <w:spacing w:before="20"/>
        <w:ind w:left="2083"/>
        <w:rPr>
          <w:sz w:val="40"/>
        </w:rPr>
      </w:pPr>
      <w:r>
        <w:rPr>
          <w:color w:val="FFFFFF"/>
          <w:spacing w:val="-9"/>
          <w:sz w:val="40"/>
        </w:rPr>
        <w:t>AÑOS</w:t>
      </w:r>
      <w:r>
        <w:rPr>
          <w:color w:val="FFFFFF"/>
          <w:spacing w:val="-20"/>
          <w:sz w:val="40"/>
        </w:rPr>
        <w:t xml:space="preserve"> </w:t>
      </w:r>
      <w:r>
        <w:rPr>
          <w:color w:val="FFFFFF"/>
          <w:spacing w:val="-9"/>
          <w:sz w:val="40"/>
        </w:rPr>
        <w:t>2020-2023</w:t>
      </w:r>
    </w:p>
    <w:p w14:paraId="012A167F" w14:textId="77777777" w:rsidR="00B93562" w:rsidRDefault="00B93562">
      <w:pPr>
        <w:rPr>
          <w:sz w:val="40"/>
        </w:rPr>
        <w:sectPr w:rsidR="00B93562">
          <w:type w:val="continuous"/>
          <w:pgSz w:w="12240" w:h="15840"/>
          <w:pgMar w:top="300" w:right="1380" w:bottom="0" w:left="1440" w:header="720" w:footer="720" w:gutter="0"/>
          <w:cols w:space="720"/>
        </w:sectPr>
      </w:pPr>
    </w:p>
    <w:p w14:paraId="60269C72" w14:textId="77777777" w:rsidR="00D66306" w:rsidRPr="00362ACA" w:rsidRDefault="00D66306" w:rsidP="00D66306">
      <w:pPr>
        <w:pStyle w:val="Ttulo1"/>
        <w:ind w:left="0" w:firstLine="0"/>
        <w:rPr>
          <w:sz w:val="20"/>
          <w:szCs w:val="20"/>
        </w:rPr>
      </w:pPr>
      <w:r w:rsidRPr="00362ACA">
        <w:rPr>
          <w:sz w:val="20"/>
          <w:szCs w:val="20"/>
        </w:rPr>
        <w:lastRenderedPageBreak/>
        <w:t xml:space="preserve">Actualización Mapa Estratégico </w:t>
      </w:r>
    </w:p>
    <w:p w14:paraId="444CB793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4E2B6D66" w14:textId="77777777" w:rsidR="00D66306" w:rsidRPr="00362ACA" w:rsidRDefault="00D66306" w:rsidP="00387B50">
      <w:pPr>
        <w:ind w:left="-15" w:right="337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De acuerdo a lo establecido en Resolución Exenta </w:t>
      </w:r>
      <w:proofErr w:type="spellStart"/>
      <w:r w:rsidRPr="00362ACA">
        <w:rPr>
          <w:sz w:val="20"/>
          <w:szCs w:val="20"/>
        </w:rPr>
        <w:t>N°</w:t>
      </w:r>
      <w:proofErr w:type="spellEnd"/>
      <w:r w:rsidRPr="00362ACA">
        <w:rPr>
          <w:sz w:val="20"/>
          <w:szCs w:val="20"/>
        </w:rPr>
        <w:t xml:space="preserve"> 315, de enero 2020 el Plan de Desarrollo Estratégico 2020-2023 considero en su contenido al Mapa Estratégico, ámbito que fue construido a través de un proceso en que participaron referentes de todas las Subdirecciones del Servicio de Salud y profesionales del staff de Dirección. Su revisión se efectuó en una jornada realizada el 5 de diciembre 2019, en la que se recogió aportes y observaciones para finalmente ser validado en reunión de Gabinete del 13 de enero 2020. </w:t>
      </w:r>
    </w:p>
    <w:p w14:paraId="7310CA94" w14:textId="77777777" w:rsidR="00D66306" w:rsidRPr="00362ACA" w:rsidRDefault="00D66306" w:rsidP="00387B50">
      <w:pPr>
        <w:spacing w:line="259" w:lineRule="auto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66387883" w14:textId="77777777" w:rsidR="00D66306" w:rsidRPr="00362ACA" w:rsidRDefault="00D66306" w:rsidP="00387B50">
      <w:pPr>
        <w:ind w:left="-15" w:right="337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Con el fin de facilitar su comprensión, cada indicador fue numerado según el objetivo al cual pertenece, el que se identifica de acuerdo a la línea estratégica y perspectiva. De este modo, se presentó una numeración según niveles en que los dos primeros dígitos representan la ubicación en la matriz del objetivo. </w:t>
      </w:r>
    </w:p>
    <w:p w14:paraId="1F743766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487DF68E" w14:textId="77777777" w:rsidR="00D66306" w:rsidRPr="00362ACA" w:rsidRDefault="00D66306" w:rsidP="00D66306">
      <w:pPr>
        <w:spacing w:line="259" w:lineRule="auto"/>
        <w:ind w:left="-5"/>
        <w:rPr>
          <w:sz w:val="20"/>
          <w:szCs w:val="20"/>
        </w:rPr>
      </w:pPr>
      <w:r w:rsidRPr="00362ACA">
        <w:rPr>
          <w:sz w:val="20"/>
          <w:szCs w:val="20"/>
          <w:u w:val="single" w:color="000000"/>
        </w:rPr>
        <w:t>Numeración 1°: Nivel Línea Estratégica</w:t>
      </w:r>
      <w:r w:rsidRPr="00362ACA">
        <w:rPr>
          <w:sz w:val="20"/>
          <w:szCs w:val="20"/>
        </w:rPr>
        <w:t xml:space="preserve"> </w:t>
      </w:r>
    </w:p>
    <w:p w14:paraId="23688FC3" w14:textId="77777777" w:rsidR="00D66306" w:rsidRPr="00362ACA" w:rsidRDefault="00D66306" w:rsidP="00D66306">
      <w:pPr>
        <w:ind w:left="-5" w:right="337"/>
        <w:rPr>
          <w:sz w:val="20"/>
          <w:szCs w:val="20"/>
        </w:rPr>
      </w:pPr>
      <w:r w:rsidRPr="00362ACA">
        <w:rPr>
          <w:sz w:val="20"/>
          <w:szCs w:val="20"/>
        </w:rPr>
        <w:t xml:space="preserve">A: Proceso continuo de la atención </w:t>
      </w:r>
    </w:p>
    <w:p w14:paraId="7D5FEE13" w14:textId="77777777" w:rsidR="00D66306" w:rsidRPr="00362ACA" w:rsidRDefault="00D66306" w:rsidP="00D66306">
      <w:pPr>
        <w:ind w:left="-5" w:right="337"/>
        <w:rPr>
          <w:sz w:val="20"/>
          <w:szCs w:val="20"/>
        </w:rPr>
      </w:pPr>
      <w:r w:rsidRPr="00362ACA">
        <w:rPr>
          <w:sz w:val="20"/>
          <w:szCs w:val="20"/>
        </w:rPr>
        <w:t xml:space="preserve">B: Relevar la Atención Primaria en Salud </w:t>
      </w:r>
    </w:p>
    <w:p w14:paraId="643D3E9E" w14:textId="77777777" w:rsidR="00D66306" w:rsidRPr="00362ACA" w:rsidRDefault="00D66306" w:rsidP="00D66306">
      <w:pPr>
        <w:ind w:left="-5" w:right="337"/>
        <w:rPr>
          <w:sz w:val="20"/>
          <w:szCs w:val="20"/>
        </w:rPr>
      </w:pPr>
      <w:r w:rsidRPr="00362ACA">
        <w:rPr>
          <w:sz w:val="20"/>
          <w:szCs w:val="20"/>
        </w:rPr>
        <w:t xml:space="preserve">C: Uso eficiente de los Recursos </w:t>
      </w:r>
    </w:p>
    <w:p w14:paraId="1C982D02" w14:textId="77777777" w:rsidR="00D66306" w:rsidRPr="00362ACA" w:rsidRDefault="00D66306" w:rsidP="00D66306">
      <w:pPr>
        <w:ind w:left="-5" w:right="337"/>
        <w:rPr>
          <w:sz w:val="20"/>
          <w:szCs w:val="20"/>
        </w:rPr>
      </w:pPr>
      <w:r w:rsidRPr="00362ACA">
        <w:rPr>
          <w:sz w:val="20"/>
          <w:szCs w:val="20"/>
        </w:rPr>
        <w:t xml:space="preserve">D: Rediseñar el Modelo de Gestión y Desarrollo de las Personas </w:t>
      </w:r>
    </w:p>
    <w:p w14:paraId="15037800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411F5C69" w14:textId="77777777" w:rsidR="00D66306" w:rsidRPr="00362ACA" w:rsidRDefault="00D66306" w:rsidP="00D66306">
      <w:pPr>
        <w:spacing w:line="259" w:lineRule="auto"/>
        <w:ind w:left="-5"/>
        <w:rPr>
          <w:sz w:val="20"/>
          <w:szCs w:val="20"/>
        </w:rPr>
      </w:pPr>
      <w:r w:rsidRPr="00362ACA">
        <w:rPr>
          <w:sz w:val="20"/>
          <w:szCs w:val="20"/>
          <w:u w:val="single" w:color="000000"/>
        </w:rPr>
        <w:t>Numeración 2°: Nivel Perspectiva</w:t>
      </w:r>
      <w:r w:rsidRPr="00362ACA">
        <w:rPr>
          <w:sz w:val="20"/>
          <w:szCs w:val="20"/>
        </w:rPr>
        <w:t xml:space="preserve"> </w:t>
      </w:r>
    </w:p>
    <w:p w14:paraId="6B28FBC3" w14:textId="77777777" w:rsidR="00D66306" w:rsidRPr="00362ACA" w:rsidRDefault="00D66306" w:rsidP="00D66306">
      <w:pPr>
        <w:widowControl/>
        <w:numPr>
          <w:ilvl w:val="0"/>
          <w:numId w:val="10"/>
        </w:numPr>
        <w:autoSpaceDE/>
        <w:autoSpaceDN/>
        <w:spacing w:line="248" w:lineRule="auto"/>
        <w:ind w:right="337" w:hanging="216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Perspectiva Aprendizaje e Innovación </w:t>
      </w:r>
    </w:p>
    <w:p w14:paraId="1E4F5CF5" w14:textId="77777777" w:rsidR="00D66306" w:rsidRPr="00362ACA" w:rsidRDefault="00D66306" w:rsidP="00D66306">
      <w:pPr>
        <w:widowControl/>
        <w:numPr>
          <w:ilvl w:val="0"/>
          <w:numId w:val="10"/>
        </w:numPr>
        <w:autoSpaceDE/>
        <w:autoSpaceDN/>
        <w:spacing w:line="248" w:lineRule="auto"/>
        <w:ind w:right="337" w:hanging="216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Perspectiva Procesos Internos </w:t>
      </w:r>
    </w:p>
    <w:p w14:paraId="65ADD2E2" w14:textId="77777777" w:rsidR="00D66306" w:rsidRPr="00362ACA" w:rsidRDefault="00D66306" w:rsidP="00D66306">
      <w:pPr>
        <w:widowControl/>
        <w:numPr>
          <w:ilvl w:val="0"/>
          <w:numId w:val="10"/>
        </w:numPr>
        <w:autoSpaceDE/>
        <w:autoSpaceDN/>
        <w:spacing w:line="248" w:lineRule="auto"/>
        <w:ind w:right="337" w:hanging="216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Perspectiva Financiera </w:t>
      </w:r>
    </w:p>
    <w:p w14:paraId="58800490" w14:textId="77777777" w:rsidR="00D66306" w:rsidRPr="00362ACA" w:rsidRDefault="00D66306" w:rsidP="00D66306">
      <w:pPr>
        <w:widowControl/>
        <w:numPr>
          <w:ilvl w:val="0"/>
          <w:numId w:val="10"/>
        </w:numPr>
        <w:autoSpaceDE/>
        <w:autoSpaceDN/>
        <w:spacing w:line="248" w:lineRule="auto"/>
        <w:ind w:right="337" w:hanging="216"/>
        <w:jc w:val="both"/>
        <w:rPr>
          <w:sz w:val="20"/>
          <w:szCs w:val="20"/>
        </w:rPr>
      </w:pPr>
      <w:r w:rsidRPr="00362ACA">
        <w:rPr>
          <w:sz w:val="20"/>
          <w:szCs w:val="20"/>
        </w:rPr>
        <w:t xml:space="preserve">Perspectiva Usuarios </w:t>
      </w:r>
    </w:p>
    <w:p w14:paraId="423BE7B2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0F347A46" w14:textId="77777777" w:rsidR="00D66306" w:rsidRPr="00362ACA" w:rsidRDefault="00D66306" w:rsidP="00D66306">
      <w:pPr>
        <w:spacing w:line="259" w:lineRule="auto"/>
        <w:ind w:left="-5"/>
        <w:rPr>
          <w:sz w:val="20"/>
          <w:szCs w:val="20"/>
        </w:rPr>
      </w:pPr>
      <w:r w:rsidRPr="00362ACA">
        <w:rPr>
          <w:sz w:val="20"/>
          <w:szCs w:val="20"/>
          <w:u w:val="single" w:color="000000"/>
        </w:rPr>
        <w:t>Numeración 3°: Nivel Objetivos Estratégicos y Ubicación en Mapa Estratégico</w:t>
      </w:r>
      <w:r w:rsidRPr="00362ACA">
        <w:rPr>
          <w:sz w:val="20"/>
          <w:szCs w:val="20"/>
        </w:rPr>
        <w:t xml:space="preserve">  </w:t>
      </w:r>
    </w:p>
    <w:tbl>
      <w:tblPr>
        <w:tblStyle w:val="TableGrid"/>
        <w:tblW w:w="9158" w:type="dxa"/>
        <w:tblInd w:w="-113" w:type="dxa"/>
        <w:tblCellMar>
          <w:top w:w="67" w:type="dxa"/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9158"/>
      </w:tblGrid>
      <w:tr w:rsidR="00D66306" w:rsidRPr="00362ACA" w14:paraId="183B4D5F" w14:textId="77777777" w:rsidTr="005E7186">
        <w:trPr>
          <w:trHeight w:val="58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467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B.4: Rediseñar las estrategias de promoción y prevención de salud en Atención Primaria, innovando en los medios de contacto con los usuarios, para contribuir a la mejora de los resultados sanitarios </w:t>
            </w:r>
          </w:p>
        </w:tc>
      </w:tr>
      <w:tr w:rsidR="00D66306" w:rsidRPr="00362ACA" w14:paraId="33F80DEE" w14:textId="77777777" w:rsidTr="005E7186">
        <w:trPr>
          <w:trHeight w:val="319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2FE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C.4: Adecuar la oferta de la Red de Salud a las necesidades de los usuarios. </w:t>
            </w:r>
          </w:p>
        </w:tc>
      </w:tr>
      <w:tr w:rsidR="00D66306" w:rsidRPr="00362ACA" w14:paraId="4F446052" w14:textId="77777777" w:rsidTr="005E7186">
        <w:trPr>
          <w:trHeight w:val="586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D44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D.4: Satisfacer las necesidades de nuestros usuarios internos mediante la integración de un enfoque de calidad de vida laboral </w:t>
            </w:r>
          </w:p>
        </w:tc>
      </w:tr>
      <w:tr w:rsidR="00D66306" w:rsidRPr="00362ACA" w14:paraId="05E58AB7" w14:textId="77777777" w:rsidTr="005E7186">
        <w:trPr>
          <w:trHeight w:val="58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02BB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A.3: Mejorar la productividad clínico asistencial, con oportunidad y calidad, potenciando y/o desarrollando las herramientas e instrumentos necesarios para ello. </w:t>
            </w:r>
          </w:p>
        </w:tc>
      </w:tr>
      <w:tr w:rsidR="00D66306" w:rsidRPr="00362ACA" w14:paraId="7D12534F" w14:textId="77777777" w:rsidTr="005E7186">
        <w:trPr>
          <w:trHeight w:val="369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4C98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C.3: Optimizar el funcionamiento organizacional y operacional, instalando la gestión por procesos integrados. </w:t>
            </w:r>
          </w:p>
        </w:tc>
      </w:tr>
      <w:tr w:rsidR="00D66306" w:rsidRPr="00362ACA" w14:paraId="491C6A41" w14:textId="77777777" w:rsidTr="005E7186">
        <w:trPr>
          <w:trHeight w:val="31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3B6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D.3: </w:t>
            </w:r>
            <w:proofErr w:type="spellStart"/>
            <w:r w:rsidRPr="00362ACA">
              <w:rPr>
                <w:sz w:val="20"/>
                <w:szCs w:val="20"/>
              </w:rPr>
              <w:t>Eficientar</w:t>
            </w:r>
            <w:proofErr w:type="spellEnd"/>
            <w:r w:rsidRPr="00362ACA">
              <w:rPr>
                <w:sz w:val="20"/>
                <w:szCs w:val="20"/>
              </w:rPr>
              <w:t xml:space="preserve"> el gasto en recursos humanos, en función de las necesidades de nuestros usuarios </w:t>
            </w:r>
          </w:p>
        </w:tc>
      </w:tr>
      <w:tr w:rsidR="00D66306" w:rsidRPr="00362ACA" w14:paraId="4309776D" w14:textId="77777777" w:rsidTr="005E7186">
        <w:trPr>
          <w:trHeight w:val="589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0FC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A.2: Rediseñar el modelo de atención de salud de la Red, con mirada de proceso integrado e incorporando la perspectiva del usuario y su acompañamiento en el diseño de nuestro quehacer. </w:t>
            </w:r>
          </w:p>
        </w:tc>
      </w:tr>
      <w:tr w:rsidR="00D66306" w:rsidRPr="00362ACA" w14:paraId="32B5F3F4" w14:textId="77777777" w:rsidTr="005E7186">
        <w:trPr>
          <w:trHeight w:val="319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F4E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C.2: Generar un modelo de sistema integrado de gestión de la información sanitaria y TICS. </w:t>
            </w:r>
          </w:p>
        </w:tc>
      </w:tr>
      <w:tr w:rsidR="00D66306" w:rsidRPr="00362ACA" w14:paraId="441A2CF8" w14:textId="77777777" w:rsidTr="005E7186">
        <w:trPr>
          <w:trHeight w:val="586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B1B5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D.2: Instalar la gestión por competencias, con foco en el desarrollo de personas, el reconocimiento, la participación funcionaria y el uso eficiente de los recursos. </w:t>
            </w:r>
          </w:p>
        </w:tc>
      </w:tr>
      <w:tr w:rsidR="00D66306" w:rsidRPr="00362ACA" w14:paraId="05EABB9D" w14:textId="77777777" w:rsidTr="00117E35">
        <w:trPr>
          <w:trHeight w:val="852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F31F" w14:textId="77777777" w:rsidR="00D66306" w:rsidRPr="00362ACA" w:rsidRDefault="00D66306" w:rsidP="005E7186">
            <w:pPr>
              <w:spacing w:line="259" w:lineRule="auto"/>
              <w:ind w:right="5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A.1: Fortalecer el plan comunicacional institucional desde la perspectiva de las </w:t>
            </w:r>
            <w:proofErr w:type="spellStart"/>
            <w:r w:rsidRPr="00362ACA">
              <w:rPr>
                <w:sz w:val="20"/>
                <w:szCs w:val="20"/>
              </w:rPr>
              <w:t>RISS</w:t>
            </w:r>
            <w:proofErr w:type="spellEnd"/>
            <w:r w:rsidRPr="00362ACA">
              <w:rPr>
                <w:sz w:val="20"/>
                <w:szCs w:val="20"/>
              </w:rPr>
              <w:t xml:space="preserve">, mediante la evaluación, rediseño e implementación de las acciones de comunicaciones internas, con nuestros usuarios y con el </w:t>
            </w:r>
            <w:proofErr w:type="spellStart"/>
            <w:r w:rsidRPr="00362ACA">
              <w:rPr>
                <w:sz w:val="20"/>
                <w:szCs w:val="20"/>
              </w:rPr>
              <w:t>intersector</w:t>
            </w:r>
            <w:proofErr w:type="spellEnd"/>
            <w:r w:rsidRPr="00362ACA">
              <w:rPr>
                <w:sz w:val="20"/>
                <w:szCs w:val="20"/>
              </w:rPr>
              <w:t xml:space="preserve">. </w:t>
            </w:r>
          </w:p>
        </w:tc>
      </w:tr>
      <w:tr w:rsidR="005C5AA6" w:rsidRPr="00362ACA" w14:paraId="6727591C" w14:textId="77777777" w:rsidTr="00117E35">
        <w:trPr>
          <w:trHeight w:val="852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8970B" w14:textId="57A88DE3" w:rsidR="005C5AA6" w:rsidRPr="00362ACA" w:rsidRDefault="005C5AA6" w:rsidP="005E7186">
            <w:pPr>
              <w:spacing w:line="259" w:lineRule="auto"/>
              <w:ind w:right="50"/>
              <w:rPr>
                <w:sz w:val="20"/>
                <w:szCs w:val="20"/>
              </w:rPr>
            </w:pPr>
            <w:r w:rsidRPr="005C5AA6">
              <w:rPr>
                <w:sz w:val="20"/>
                <w:szCs w:val="20"/>
              </w:rPr>
              <w:t>B.1: Potenciar/relevar la Relación Asistencial Docente para contribuir con el desarrollo del sistema de salud del país, mediante la formación de profesionales y técnicos cuyos perfiles de egreso sean adecuados a las necesidades del modelo de atención que impulsa la reforma sectorial.</w:t>
            </w:r>
          </w:p>
        </w:tc>
      </w:tr>
    </w:tbl>
    <w:p w14:paraId="1DC72387" w14:textId="77777777" w:rsidR="005C5AA6" w:rsidRDefault="005C5AA6" w:rsidP="00D66306">
      <w:pPr>
        <w:spacing w:line="259" w:lineRule="auto"/>
        <w:rPr>
          <w:sz w:val="20"/>
          <w:szCs w:val="20"/>
          <w:u w:val="single" w:color="000000"/>
        </w:rPr>
      </w:pPr>
    </w:p>
    <w:p w14:paraId="10398DB9" w14:textId="67EA2CD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  <w:u w:val="single" w:color="000000"/>
        </w:rPr>
        <w:lastRenderedPageBreak/>
        <w:t>Numeración 4° Nivel Numeración de Indicadores.</w:t>
      </w:r>
      <w:r w:rsidRPr="00362ACA">
        <w:rPr>
          <w:sz w:val="20"/>
          <w:szCs w:val="20"/>
        </w:rPr>
        <w:t xml:space="preserve">  </w:t>
      </w:r>
    </w:p>
    <w:p w14:paraId="0AFEB845" w14:textId="77777777" w:rsidR="00D66306" w:rsidRPr="00362ACA" w:rsidRDefault="00D66306" w:rsidP="00D66306">
      <w:pPr>
        <w:spacing w:line="259" w:lineRule="auto"/>
        <w:ind w:left="-5"/>
        <w:rPr>
          <w:sz w:val="20"/>
          <w:szCs w:val="20"/>
        </w:rPr>
      </w:pPr>
    </w:p>
    <w:p w14:paraId="68EFDC2C" w14:textId="77777777" w:rsidR="00D66306" w:rsidRDefault="00D66306" w:rsidP="00387B50">
      <w:pPr>
        <w:spacing w:line="259" w:lineRule="auto"/>
        <w:ind w:left="-5"/>
        <w:jc w:val="both"/>
        <w:rPr>
          <w:rFonts w:eastAsiaTheme="minorHAnsi"/>
          <w:sz w:val="20"/>
          <w:szCs w:val="20"/>
        </w:rPr>
      </w:pPr>
      <w:r w:rsidRPr="00362ACA">
        <w:rPr>
          <w:sz w:val="20"/>
          <w:szCs w:val="20"/>
        </w:rPr>
        <w:t xml:space="preserve">En este sentido, y dada </w:t>
      </w:r>
      <w:r w:rsidRPr="00362ACA">
        <w:rPr>
          <w:rFonts w:eastAsiaTheme="minorHAnsi"/>
          <w:sz w:val="20"/>
          <w:szCs w:val="20"/>
        </w:rPr>
        <w:t>la realización de reuniones correspondiente a “</w:t>
      </w:r>
      <w:r w:rsidRPr="00362ACA">
        <w:rPr>
          <w:rFonts w:eastAsiaTheme="minorHAnsi"/>
          <w:sz w:val="20"/>
          <w:szCs w:val="20"/>
          <w:u w:val="single"/>
        </w:rPr>
        <w:t>KPI Planificación Estratégica”</w:t>
      </w:r>
      <w:r w:rsidRPr="00362ACA">
        <w:rPr>
          <w:rFonts w:eastAsiaTheme="minorHAnsi"/>
          <w:sz w:val="20"/>
          <w:szCs w:val="20"/>
        </w:rPr>
        <w:t xml:space="preserve"> efectuadas durante el primer trimestre de 2022, el Departamento de Planificación y Control de Gestión, a través de la Unidad de Planificación Estratégica presenta ante las distintas Subdirecciones de la dirección del </w:t>
      </w:r>
      <w:proofErr w:type="spellStart"/>
      <w:r w:rsidRPr="00362ACA">
        <w:rPr>
          <w:rFonts w:eastAsiaTheme="minorHAnsi"/>
          <w:sz w:val="20"/>
          <w:szCs w:val="20"/>
        </w:rPr>
        <w:t>SSMSO</w:t>
      </w:r>
      <w:proofErr w:type="spellEnd"/>
      <w:r w:rsidRPr="00362ACA">
        <w:rPr>
          <w:rFonts w:eastAsiaTheme="minorHAnsi"/>
          <w:sz w:val="20"/>
          <w:szCs w:val="20"/>
        </w:rPr>
        <w:t>, así como de los Departamentos y/o Unidades, la necesidad de realizar revisión al estado de cumplimiento del Cuadro de Mando Integral (CMI), durante el año 2020 y 2021: Lo anterior con el propósito de considerar el impacto de Decreto N°4 acerca de alerta sanitaria por pandemia Covid-19, así como otras variables asociadas a lo anteriormente señalado, que podrían afectar el cumplimiento del Cuadro de Mando Integral (CMI) y por ello, establecer la necesidad de analizar posibles ajustes; Para lo cual se estable la siguiente propuesta:</w:t>
      </w:r>
    </w:p>
    <w:p w14:paraId="54DE6B29" w14:textId="77777777" w:rsidR="00D66306" w:rsidRPr="00362ACA" w:rsidRDefault="00D66306" w:rsidP="00D66306">
      <w:pPr>
        <w:spacing w:line="259" w:lineRule="auto"/>
        <w:ind w:left="-5"/>
        <w:rPr>
          <w:rFonts w:eastAsiaTheme="minorHAnsi"/>
          <w:sz w:val="20"/>
          <w:szCs w:val="20"/>
        </w:rPr>
      </w:pPr>
    </w:p>
    <w:p w14:paraId="73C1E24D" w14:textId="77777777" w:rsidR="00D66306" w:rsidRPr="00362ACA" w:rsidRDefault="00D66306" w:rsidP="00387B50">
      <w:pPr>
        <w:spacing w:line="259" w:lineRule="auto"/>
        <w:jc w:val="center"/>
        <w:rPr>
          <w:sz w:val="20"/>
          <w:szCs w:val="20"/>
        </w:rPr>
      </w:pPr>
      <w:r w:rsidRPr="00362ACA">
        <w:rPr>
          <w:noProof/>
          <w:sz w:val="20"/>
          <w:szCs w:val="20"/>
        </w:rPr>
        <w:drawing>
          <wp:inline distT="0" distB="0" distL="0" distR="0" wp14:anchorId="7FD44242" wp14:editId="0884E99C">
            <wp:extent cx="5883417" cy="669544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53" cy="67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9F14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lastRenderedPageBreak/>
        <w:t xml:space="preserve"> </w:t>
      </w:r>
    </w:p>
    <w:p w14:paraId="3BCAACE4" w14:textId="77777777" w:rsidR="00D66306" w:rsidRPr="00362ACA" w:rsidRDefault="00D66306" w:rsidP="00D66306">
      <w:pPr>
        <w:ind w:left="-5" w:right="337"/>
        <w:rPr>
          <w:sz w:val="20"/>
          <w:szCs w:val="20"/>
        </w:rPr>
      </w:pPr>
      <w:r w:rsidRPr="00362ACA">
        <w:rPr>
          <w:sz w:val="20"/>
          <w:szCs w:val="20"/>
        </w:rPr>
        <w:t xml:space="preserve">La matriz contiene </w:t>
      </w:r>
      <w:r>
        <w:rPr>
          <w:sz w:val="20"/>
          <w:szCs w:val="20"/>
        </w:rPr>
        <w:t>28</w:t>
      </w:r>
      <w:r w:rsidRPr="00362ACA">
        <w:rPr>
          <w:sz w:val="20"/>
          <w:szCs w:val="20"/>
        </w:rPr>
        <w:t xml:space="preserve"> indicadores distribuidos según se indica en la siguiente Tabla:   </w:t>
      </w:r>
    </w:p>
    <w:p w14:paraId="69576C96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tbl>
      <w:tblPr>
        <w:tblStyle w:val="TableGrid"/>
        <w:tblW w:w="9069" w:type="dxa"/>
        <w:tblInd w:w="-140" w:type="dxa"/>
        <w:tblCellMar>
          <w:top w:w="47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2783"/>
        <w:gridCol w:w="931"/>
        <w:gridCol w:w="215"/>
        <w:gridCol w:w="1146"/>
        <w:gridCol w:w="1146"/>
        <w:gridCol w:w="1334"/>
        <w:gridCol w:w="368"/>
        <w:gridCol w:w="1146"/>
      </w:tblGrid>
      <w:tr w:rsidR="00D66306" w:rsidRPr="00362ACA" w14:paraId="3A079C63" w14:textId="77777777" w:rsidTr="005E7186">
        <w:trPr>
          <w:trHeight w:val="37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D9473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72C4"/>
          </w:tcPr>
          <w:p w14:paraId="0A64F771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472C4"/>
            <w:vAlign w:val="bottom"/>
          </w:tcPr>
          <w:p w14:paraId="5E756099" w14:textId="77777777" w:rsidR="00D66306" w:rsidRPr="00362ACA" w:rsidRDefault="00D66306" w:rsidP="005E7186">
            <w:pPr>
              <w:spacing w:line="259" w:lineRule="auto"/>
              <w:ind w:left="1246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LÍNEAS ESTRATÉGICAS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807B069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6306" w:rsidRPr="00362ACA" w14:paraId="22938F20" w14:textId="77777777" w:rsidTr="005E7186">
        <w:trPr>
          <w:trHeight w:val="136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51075F8D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PERSPECTIVAS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BF7"/>
          </w:tcPr>
          <w:p w14:paraId="22E9790B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Proceso continuo de Atención de Salud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1D56625" w14:textId="77777777" w:rsidR="00D66306" w:rsidRPr="00362ACA" w:rsidRDefault="00D66306" w:rsidP="005E7186">
            <w:pPr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la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2BCA0C4" w14:textId="77777777" w:rsidR="00D66306" w:rsidRPr="00362ACA" w:rsidRDefault="00D66306" w:rsidP="005E7186">
            <w:pPr>
              <w:spacing w:line="23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Relevar </w:t>
            </w:r>
            <w:r w:rsidRPr="00362ACA">
              <w:rPr>
                <w:sz w:val="20"/>
                <w:szCs w:val="20"/>
              </w:rPr>
              <w:tab/>
              <w:t xml:space="preserve">la Atención </w:t>
            </w:r>
          </w:p>
          <w:p w14:paraId="3970347A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Primaria de </w:t>
            </w:r>
          </w:p>
          <w:p w14:paraId="209A0BC8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Salud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0C2BADE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Uso </w:t>
            </w:r>
          </w:p>
          <w:p w14:paraId="5987ADDD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eficiente </w:t>
            </w:r>
          </w:p>
          <w:p w14:paraId="4525E19C" w14:textId="77777777" w:rsidR="00D66306" w:rsidRPr="00362ACA" w:rsidRDefault="00D66306" w:rsidP="005E7186">
            <w:pPr>
              <w:tabs>
                <w:tab w:val="right" w:pos="1128"/>
              </w:tabs>
              <w:spacing w:line="259" w:lineRule="auto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de </w:t>
            </w:r>
            <w:r w:rsidRPr="00362ACA">
              <w:rPr>
                <w:sz w:val="20"/>
                <w:szCs w:val="20"/>
              </w:rPr>
              <w:tab/>
              <w:t xml:space="preserve">los </w:t>
            </w:r>
          </w:p>
          <w:p w14:paraId="594CEDD8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recursos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BF7"/>
          </w:tcPr>
          <w:p w14:paraId="774D5EF1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Rediseñar modelo gestión desarrollo personas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E403DD5" w14:textId="77777777" w:rsidR="00D66306" w:rsidRPr="00362ACA" w:rsidRDefault="00D66306" w:rsidP="005E7186">
            <w:pPr>
              <w:spacing w:line="259" w:lineRule="auto"/>
              <w:ind w:right="48"/>
              <w:jc w:val="right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el de y de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190FF01" w14:textId="77777777" w:rsidR="00D66306" w:rsidRPr="00362ACA" w:rsidRDefault="00D66306" w:rsidP="005E7186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TOTAL </w:t>
            </w:r>
          </w:p>
        </w:tc>
      </w:tr>
      <w:tr w:rsidR="00D66306" w:rsidRPr="00362ACA" w14:paraId="2D3DD5A8" w14:textId="77777777" w:rsidTr="005E7186">
        <w:trPr>
          <w:trHeight w:val="33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1E6763A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USUARIO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23A01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81546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143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3139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30EED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09548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64F" w14:textId="77777777" w:rsidR="00D66306" w:rsidRPr="00362ACA" w:rsidRDefault="00D66306" w:rsidP="005E7186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>8</w:t>
            </w:r>
          </w:p>
        </w:tc>
      </w:tr>
      <w:tr w:rsidR="00D66306" w:rsidRPr="00362ACA" w14:paraId="31BB81BE" w14:textId="77777777" w:rsidTr="005E7186">
        <w:trPr>
          <w:trHeight w:val="33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83A6985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FINANCIERA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E4D7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DD78E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5F6A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706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6223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CB45A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028" w14:textId="77777777" w:rsidR="00D66306" w:rsidRPr="00362ACA" w:rsidRDefault="00D66306" w:rsidP="005E7186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10 </w:t>
            </w:r>
          </w:p>
        </w:tc>
      </w:tr>
      <w:tr w:rsidR="00D66306" w:rsidRPr="00362ACA" w14:paraId="4B57E82C" w14:textId="77777777" w:rsidTr="005E7186">
        <w:trPr>
          <w:trHeight w:val="33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16D2D3E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PROCESOS INTERNOS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D677C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7D03A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E74A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A76B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7B427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6EE72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60AF" w14:textId="77777777" w:rsidR="00D66306" w:rsidRPr="00362ACA" w:rsidRDefault="00D66306" w:rsidP="005E7186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>8</w:t>
            </w:r>
          </w:p>
        </w:tc>
      </w:tr>
      <w:tr w:rsidR="00D66306" w:rsidRPr="00362ACA" w14:paraId="5DA7D5EF" w14:textId="77777777" w:rsidTr="005E7186">
        <w:trPr>
          <w:trHeight w:val="33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672CE95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APRENDIZAJE / INNOVACIÓN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E17F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6CE42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D0A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B1EA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62A36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E290A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5327" w14:textId="77777777" w:rsidR="00D66306" w:rsidRPr="00362ACA" w:rsidRDefault="00D66306" w:rsidP="005E7186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2 </w:t>
            </w:r>
          </w:p>
        </w:tc>
      </w:tr>
      <w:tr w:rsidR="00D66306" w:rsidRPr="00362ACA" w14:paraId="5A4EBB29" w14:textId="77777777" w:rsidTr="005E7186">
        <w:trPr>
          <w:trHeight w:val="33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AC718B4" w14:textId="77777777" w:rsidR="00D66306" w:rsidRPr="00362ACA" w:rsidRDefault="00D66306" w:rsidP="005E7186">
            <w:pPr>
              <w:spacing w:line="259" w:lineRule="auto"/>
              <w:ind w:left="68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B73EE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>6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B3054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933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CB1" w14:textId="77777777" w:rsidR="00D66306" w:rsidRPr="00362ACA" w:rsidRDefault="00D66306" w:rsidP="005E7186">
            <w:pPr>
              <w:spacing w:line="259" w:lineRule="auto"/>
              <w:ind w:left="72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0131B" w14:textId="77777777" w:rsidR="00D66306" w:rsidRPr="00362ACA" w:rsidRDefault="00D66306" w:rsidP="005E7186">
            <w:pPr>
              <w:spacing w:line="259" w:lineRule="auto"/>
              <w:ind w:left="71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9E6BA" w14:textId="77777777" w:rsidR="00D66306" w:rsidRPr="00362ACA" w:rsidRDefault="00D66306" w:rsidP="005E7186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20F9" w14:textId="77777777" w:rsidR="00D66306" w:rsidRPr="00362ACA" w:rsidRDefault="00D66306" w:rsidP="005E7186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362ACA">
              <w:rPr>
                <w:sz w:val="20"/>
                <w:szCs w:val="20"/>
              </w:rPr>
              <w:t xml:space="preserve">28 </w:t>
            </w:r>
          </w:p>
        </w:tc>
      </w:tr>
    </w:tbl>
    <w:p w14:paraId="196EF168" w14:textId="77777777" w:rsidR="00D66306" w:rsidRPr="00362ACA" w:rsidRDefault="00D66306" w:rsidP="00D66306">
      <w:pPr>
        <w:spacing w:line="259" w:lineRule="auto"/>
        <w:rPr>
          <w:color w:val="FF0000"/>
          <w:sz w:val="20"/>
          <w:szCs w:val="20"/>
        </w:rPr>
      </w:pPr>
      <w:r w:rsidRPr="00362ACA">
        <w:rPr>
          <w:color w:val="FF0000"/>
          <w:sz w:val="20"/>
          <w:szCs w:val="20"/>
        </w:rPr>
        <w:t xml:space="preserve"> </w:t>
      </w:r>
    </w:p>
    <w:p w14:paraId="502FF0A2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5A2F4620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62A21A35" w14:textId="77777777" w:rsidR="00D66306" w:rsidRPr="00362ACA" w:rsidRDefault="00D66306" w:rsidP="00D66306">
      <w:pPr>
        <w:spacing w:line="259" w:lineRule="auto"/>
        <w:rPr>
          <w:sz w:val="20"/>
          <w:szCs w:val="20"/>
        </w:rPr>
      </w:pPr>
      <w:r w:rsidRPr="00362ACA">
        <w:rPr>
          <w:sz w:val="20"/>
          <w:szCs w:val="20"/>
        </w:rPr>
        <w:t xml:space="preserve"> </w:t>
      </w:r>
    </w:p>
    <w:p w14:paraId="6B13F43B" w14:textId="2E8B0D70" w:rsidR="00B93562" w:rsidRDefault="00B93562" w:rsidP="00D66306">
      <w:pPr>
        <w:pStyle w:val="Textoindependiente"/>
      </w:pPr>
    </w:p>
    <w:sectPr w:rsidR="00B93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10" w:right="1258" w:bottom="32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35A4" w14:textId="77777777" w:rsidR="00F02E58" w:rsidRDefault="00F02E58">
      <w:r>
        <w:separator/>
      </w:r>
    </w:p>
  </w:endnote>
  <w:endnote w:type="continuationSeparator" w:id="0">
    <w:p w14:paraId="4AE9C2B9" w14:textId="77777777" w:rsidR="00F02E58" w:rsidRDefault="00F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219E" w14:textId="77777777" w:rsidR="00056345" w:rsidRDefault="00A854A1">
    <w:pPr>
      <w:spacing w:after="22" w:line="259" w:lineRule="auto"/>
      <w:ind w:right="30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9CE968" wp14:editId="6EB2EE08">
              <wp:simplePos x="0" y="0"/>
              <wp:positionH relativeFrom="page">
                <wp:posOffset>1062533</wp:posOffset>
              </wp:positionH>
              <wp:positionV relativeFrom="page">
                <wp:posOffset>9434779</wp:posOffset>
              </wp:positionV>
              <wp:extent cx="5708270" cy="18288"/>
              <wp:effectExtent l="0" t="0" r="0" b="0"/>
              <wp:wrapSquare wrapText="bothSides"/>
              <wp:docPr id="17580" name="Group 17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18288"/>
                        <a:chOff x="0" y="0"/>
                        <a:chExt cx="5708270" cy="18288"/>
                      </a:xfrm>
                    </wpg:grpSpPr>
                    <wps:wsp>
                      <wps:cNvPr id="18223" name="Shape 18223"/>
                      <wps:cNvSpPr/>
                      <wps:spPr>
                        <a:xfrm>
                          <a:off x="0" y="0"/>
                          <a:ext cx="57082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18288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63702" id="Group 17580" o:spid="_x0000_s1026" style="position:absolute;margin-left:83.65pt;margin-top:742.9pt;width:449.45pt;height:1.45pt;z-index:251657216;mso-position-horizontal-relative:page;mso-position-vertical-relative:page" coordsize="570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">
              <v:shape id="Shape 18223" o:spid="_x0000_s1027" style="position:absolute;width:57082;height:182;visibility:visible;mso-wrap-style:square;v-text-anchor:top" coordsize="5708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" path="m,l5708270,r,18288l,18288,,e" fillcolor="black" stroked="f" strokeweight="0">
                <v:stroke miterlimit="83231f" joinstyle="miter"/>
                <v:path arrowok="t" textboxrect="0,0,5708270,18288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</w:t>
    </w:r>
  </w:p>
  <w:p w14:paraId="3CD376FA" w14:textId="77777777" w:rsidR="00056345" w:rsidRPr="0019263A" w:rsidRDefault="00A854A1">
    <w:pPr>
      <w:tabs>
        <w:tab w:val="center" w:pos="2617"/>
        <w:tab w:val="center" w:pos="8788"/>
      </w:tabs>
      <w:spacing w:line="259" w:lineRule="auto"/>
    </w:pPr>
    <w:r>
      <w:tab/>
    </w:r>
    <w:r w:rsidRPr="0019263A">
      <w:rPr>
        <w:i/>
        <w:sz w:val="20"/>
      </w:rPr>
      <w:t xml:space="preserve">Servicio de Salud Metropolitano Sur </w:t>
    </w:r>
    <w:proofErr w:type="gramStart"/>
    <w:r w:rsidRPr="0019263A">
      <w:rPr>
        <w:i/>
        <w:sz w:val="20"/>
      </w:rPr>
      <w:t>Oriente</w:t>
    </w:r>
    <w:r w:rsidRPr="0019263A">
      <w:rPr>
        <w:sz w:val="20"/>
      </w:rPr>
      <w:t xml:space="preserve">  </w:t>
    </w:r>
    <w:r w:rsidRPr="0019263A">
      <w:rPr>
        <w:sz w:val="20"/>
      </w:rPr>
      <w:tab/>
    </w:r>
    <w:proofErr w:type="gramEnd"/>
    <w:r>
      <w:fldChar w:fldCharType="begin"/>
    </w:r>
    <w:r w:rsidRPr="0019263A">
      <w:instrText xml:space="preserve"> PAGE   \* MERGEFORMAT </w:instrText>
    </w:r>
    <w:r>
      <w:fldChar w:fldCharType="separate"/>
    </w:r>
    <w:r w:rsidRPr="0019263A">
      <w:rPr>
        <w:sz w:val="20"/>
      </w:rPr>
      <w:t>2</w:t>
    </w:r>
    <w:r>
      <w:rPr>
        <w:sz w:val="20"/>
      </w:rPr>
      <w:fldChar w:fldCharType="end"/>
    </w:r>
    <w:r w:rsidRPr="0019263A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331F" w14:textId="77777777" w:rsidR="00056345" w:rsidRDefault="00A854A1">
    <w:pPr>
      <w:spacing w:after="22" w:line="259" w:lineRule="auto"/>
      <w:ind w:right="30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628C09" wp14:editId="1CA31B19">
              <wp:simplePos x="0" y="0"/>
              <wp:positionH relativeFrom="page">
                <wp:posOffset>1062533</wp:posOffset>
              </wp:positionH>
              <wp:positionV relativeFrom="page">
                <wp:posOffset>9434779</wp:posOffset>
              </wp:positionV>
              <wp:extent cx="5708270" cy="18288"/>
              <wp:effectExtent l="0" t="0" r="0" b="0"/>
              <wp:wrapSquare wrapText="bothSides"/>
              <wp:docPr id="17552" name="Group 17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18288"/>
                        <a:chOff x="0" y="0"/>
                        <a:chExt cx="5708270" cy="18288"/>
                      </a:xfrm>
                    </wpg:grpSpPr>
                    <wps:wsp>
                      <wps:cNvPr id="18221" name="Shape 18221"/>
                      <wps:cNvSpPr/>
                      <wps:spPr>
                        <a:xfrm>
                          <a:off x="0" y="0"/>
                          <a:ext cx="57082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18288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17AD2A" id="Group 17552" o:spid="_x0000_s1026" style="position:absolute;margin-left:83.65pt;margin-top:742.9pt;width:449.45pt;height:1.45pt;z-index:251658240;mso-position-horizontal-relative:page;mso-position-vertical-relative:page" coordsize="570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">
              <v:shape id="Shape 18221" o:spid="_x0000_s1027" style="position:absolute;width:57082;height:182;visibility:visible;mso-wrap-style:square;v-text-anchor:top" coordsize="5708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" path="m,l5708270,r,18288l,18288,,e" fillcolor="black" stroked="f" strokeweight="0">
                <v:stroke miterlimit="83231f" joinstyle="miter"/>
                <v:path arrowok="t" textboxrect="0,0,5708270,18288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</w:t>
    </w:r>
  </w:p>
  <w:p w14:paraId="582204E7" w14:textId="77777777" w:rsidR="00056345" w:rsidRPr="0019263A" w:rsidRDefault="00A854A1">
    <w:pPr>
      <w:tabs>
        <w:tab w:val="center" w:pos="2617"/>
        <w:tab w:val="center" w:pos="8788"/>
      </w:tabs>
      <w:spacing w:line="259" w:lineRule="auto"/>
    </w:pPr>
    <w:r>
      <w:tab/>
    </w:r>
    <w:r w:rsidRPr="0019263A">
      <w:rPr>
        <w:i/>
        <w:sz w:val="20"/>
      </w:rPr>
      <w:t xml:space="preserve">Servicio de Salud Metropolitano Sur </w:t>
    </w:r>
    <w:proofErr w:type="gramStart"/>
    <w:r w:rsidRPr="0019263A">
      <w:rPr>
        <w:i/>
        <w:sz w:val="20"/>
      </w:rPr>
      <w:t>Oriente</w:t>
    </w:r>
    <w:r w:rsidRPr="0019263A">
      <w:rPr>
        <w:sz w:val="20"/>
      </w:rPr>
      <w:t xml:space="preserve">  </w:t>
    </w:r>
    <w:r w:rsidRPr="0019263A">
      <w:rPr>
        <w:sz w:val="20"/>
      </w:rPr>
      <w:tab/>
    </w:r>
    <w:proofErr w:type="gramEnd"/>
    <w:r>
      <w:fldChar w:fldCharType="begin"/>
    </w:r>
    <w:r w:rsidRPr="0019263A">
      <w:instrText xml:space="preserve"> PAGE   \* MERGEFORMAT </w:instrText>
    </w:r>
    <w:r>
      <w:fldChar w:fldCharType="separate"/>
    </w:r>
    <w:r w:rsidRPr="0019263A">
      <w:rPr>
        <w:sz w:val="20"/>
      </w:rPr>
      <w:t>2</w:t>
    </w:r>
    <w:r>
      <w:rPr>
        <w:sz w:val="20"/>
      </w:rPr>
      <w:fldChar w:fldCharType="end"/>
    </w:r>
    <w:r w:rsidRPr="0019263A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A06" w14:textId="77777777" w:rsidR="00056345" w:rsidRDefault="00F02E5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01E5" w14:textId="77777777" w:rsidR="00F02E58" w:rsidRDefault="00F02E58">
      <w:r>
        <w:separator/>
      </w:r>
    </w:p>
  </w:footnote>
  <w:footnote w:type="continuationSeparator" w:id="0">
    <w:p w14:paraId="725D35A1" w14:textId="77777777" w:rsidR="00F02E58" w:rsidRDefault="00F0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C740" w14:textId="77777777" w:rsidR="00056345" w:rsidRDefault="00A854A1">
    <w:pPr>
      <w:spacing w:line="259" w:lineRule="auto"/>
      <w:ind w:right="35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E50BE51" wp14:editId="1AA1E4C6">
              <wp:simplePos x="0" y="0"/>
              <wp:positionH relativeFrom="page">
                <wp:posOffset>1062533</wp:posOffset>
              </wp:positionH>
              <wp:positionV relativeFrom="page">
                <wp:posOffset>617220</wp:posOffset>
              </wp:positionV>
              <wp:extent cx="5708270" cy="18288"/>
              <wp:effectExtent l="0" t="0" r="0" b="0"/>
              <wp:wrapSquare wrapText="bothSides"/>
              <wp:docPr id="17572" name="Group 17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18288"/>
                        <a:chOff x="0" y="0"/>
                        <a:chExt cx="5708270" cy="18288"/>
                      </a:xfrm>
                    </wpg:grpSpPr>
                    <wps:wsp>
                      <wps:cNvPr id="18219" name="Shape 18219"/>
                      <wps:cNvSpPr/>
                      <wps:spPr>
                        <a:xfrm>
                          <a:off x="0" y="0"/>
                          <a:ext cx="57082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18288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11336" id="Group 17572" o:spid="_x0000_s1026" style="position:absolute;margin-left:83.65pt;margin-top:48.6pt;width:449.45pt;height:1.45pt;z-index:251655168;mso-position-horizontal-relative:page;mso-position-vertical-relative:page" coordsize="570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">
              <v:shape id="Shape 18219" o:spid="_x0000_s1027" style="position:absolute;width:57082;height:182;visibility:visible;mso-wrap-style:square;v-text-anchor:top" coordsize="5708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" path="m,l5708270,r,18288l,18288,,e" fillcolor="black" stroked="f" strokeweight="0">
                <v:stroke miterlimit="83231f" joinstyle="miter"/>
                <v:path arrowok="t" textboxrect="0,0,5708270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Plan de Desarrollo Estratégico 2020-2023.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4DA6" w14:textId="77777777" w:rsidR="00056345" w:rsidRDefault="00A854A1">
    <w:pPr>
      <w:spacing w:line="259" w:lineRule="auto"/>
      <w:ind w:right="35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FD22E03" wp14:editId="4D3BF7C4">
              <wp:simplePos x="0" y="0"/>
              <wp:positionH relativeFrom="page">
                <wp:posOffset>1062533</wp:posOffset>
              </wp:positionH>
              <wp:positionV relativeFrom="page">
                <wp:posOffset>617220</wp:posOffset>
              </wp:positionV>
              <wp:extent cx="5708270" cy="18288"/>
              <wp:effectExtent l="0" t="0" r="0" b="0"/>
              <wp:wrapSquare wrapText="bothSides"/>
              <wp:docPr id="17544" name="Group 17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18288"/>
                        <a:chOff x="0" y="0"/>
                        <a:chExt cx="5708270" cy="18288"/>
                      </a:xfrm>
                    </wpg:grpSpPr>
                    <wps:wsp>
                      <wps:cNvPr id="18217" name="Shape 18217"/>
                      <wps:cNvSpPr/>
                      <wps:spPr>
                        <a:xfrm>
                          <a:off x="0" y="0"/>
                          <a:ext cx="57082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18288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16A506" id="Group 17544" o:spid="_x0000_s1026" style="position:absolute;margin-left:83.65pt;margin-top:48.6pt;width:449.45pt;height:1.45pt;z-index:251656192;mso-position-horizontal-relative:page;mso-position-vertical-relative:page" coordsize="570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">
              <v:shape id="Shape 18217" o:spid="_x0000_s1027" style="position:absolute;width:57082;height:182;visibility:visible;mso-wrap-style:square;v-text-anchor:top" coordsize="5708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" path="m,l5708270,r,18288l,18288,,e" fillcolor="black" stroked="f" strokeweight="0">
                <v:stroke miterlimit="83231f" joinstyle="miter"/>
                <v:path arrowok="t" textboxrect="0,0,5708270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Plan de Desarrollo Estratégico 2020-2023.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B09" w14:textId="30F3DF1B" w:rsidR="00056345" w:rsidRDefault="00D66306" w:rsidP="00D66306">
    <w:pPr>
      <w:spacing w:after="160" w:line="259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5426FB" wp14:editId="61C4B147">
              <wp:simplePos x="0" y="0"/>
              <wp:positionH relativeFrom="page">
                <wp:posOffset>1061720</wp:posOffset>
              </wp:positionH>
              <wp:positionV relativeFrom="page">
                <wp:posOffset>638175</wp:posOffset>
              </wp:positionV>
              <wp:extent cx="5708270" cy="18288"/>
              <wp:effectExtent l="0" t="0" r="0" b="0"/>
              <wp:wrapSquare wrapText="bothSides"/>
              <wp:docPr id="2" name="Group 17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18288"/>
                        <a:chOff x="0" y="0"/>
                        <a:chExt cx="5708270" cy="18288"/>
                      </a:xfrm>
                    </wpg:grpSpPr>
                    <wps:wsp>
                      <wps:cNvPr id="3" name="Shape 18217"/>
                      <wps:cNvSpPr/>
                      <wps:spPr>
                        <a:xfrm>
                          <a:off x="0" y="0"/>
                          <a:ext cx="57082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18288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B48AD4" id="Group 17544" o:spid="_x0000_s1026" style="position:absolute;margin-left:83.6pt;margin-top:50.25pt;width:449.45pt;height:1.45pt;z-index:251661312;mso-position-horizontal-relative:page;mso-position-vertical-relative:page;mso-width-relative:margin;mso-height-relative:margin" coordsize="570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">
              <v:shape id="Shape 18217" o:spid="_x0000_s1027" style="position:absolute;width:57082;height:182;visibility:visible;mso-wrap-style:square;v-text-anchor:top" coordsize="57082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" path="m,l5708270,r,18288l,18288,,e" fillcolor="black" stroked="f" strokeweight="0">
                <v:stroke miterlimit="83231f" joinstyle="miter"/>
                <v:path arrowok="t" textboxrect="0,0,5708270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                                                                                                                            Plan de Desarrollo Estratégico 2020-2023.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448"/>
    <w:multiLevelType w:val="hybridMultilevel"/>
    <w:tmpl w:val="1DAE2332"/>
    <w:lvl w:ilvl="0" w:tplc="A35C9624">
      <w:start w:val="1"/>
      <w:numFmt w:val="decimal"/>
      <w:lvlText w:val="%1."/>
      <w:lvlJc w:val="left"/>
      <w:pPr>
        <w:ind w:left="982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6AEA2498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200A7C36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911C7278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 w:tplc="D220A148">
      <w:numFmt w:val="bullet"/>
      <w:lvlText w:val="•"/>
      <w:lvlJc w:val="left"/>
      <w:pPr>
        <w:ind w:left="4356" w:hanging="360"/>
      </w:pPr>
      <w:rPr>
        <w:rFonts w:hint="default"/>
        <w:lang w:val="es-ES" w:eastAsia="en-US" w:bidi="ar-SA"/>
      </w:rPr>
    </w:lvl>
    <w:lvl w:ilvl="5" w:tplc="C4825930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03D41B9A">
      <w:numFmt w:val="bullet"/>
      <w:lvlText w:val="•"/>
      <w:lvlJc w:val="left"/>
      <w:pPr>
        <w:ind w:left="6044" w:hanging="360"/>
      </w:pPr>
      <w:rPr>
        <w:rFonts w:hint="default"/>
        <w:lang w:val="es-ES" w:eastAsia="en-US" w:bidi="ar-SA"/>
      </w:rPr>
    </w:lvl>
    <w:lvl w:ilvl="7" w:tplc="3AF8B4A8">
      <w:numFmt w:val="bullet"/>
      <w:lvlText w:val="•"/>
      <w:lvlJc w:val="left"/>
      <w:pPr>
        <w:ind w:left="6888" w:hanging="360"/>
      </w:pPr>
      <w:rPr>
        <w:rFonts w:hint="default"/>
        <w:lang w:val="es-ES" w:eastAsia="en-US" w:bidi="ar-SA"/>
      </w:rPr>
    </w:lvl>
    <w:lvl w:ilvl="8" w:tplc="354ACEA0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D14AD1"/>
    <w:multiLevelType w:val="hybridMultilevel"/>
    <w:tmpl w:val="E53600D4"/>
    <w:lvl w:ilvl="0" w:tplc="2210304C">
      <w:numFmt w:val="bullet"/>
      <w:lvlText w:val="•"/>
      <w:lvlJc w:val="left"/>
      <w:pPr>
        <w:ind w:left="139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D380FE8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2" w:tplc="9E3285C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1EF28C8A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34DA153E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6EE6F178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6" w:tplc="51D0EC94">
      <w:numFmt w:val="bullet"/>
      <w:lvlText w:val="•"/>
      <w:lvlJc w:val="left"/>
      <w:pPr>
        <w:ind w:left="6212" w:hanging="360"/>
      </w:pPr>
      <w:rPr>
        <w:rFonts w:hint="default"/>
        <w:lang w:val="es-ES" w:eastAsia="en-US" w:bidi="ar-SA"/>
      </w:rPr>
    </w:lvl>
    <w:lvl w:ilvl="7" w:tplc="87402150">
      <w:numFmt w:val="bullet"/>
      <w:lvlText w:val="•"/>
      <w:lvlJc w:val="left"/>
      <w:pPr>
        <w:ind w:left="7014" w:hanging="360"/>
      </w:pPr>
      <w:rPr>
        <w:rFonts w:hint="default"/>
        <w:lang w:val="es-ES" w:eastAsia="en-US" w:bidi="ar-SA"/>
      </w:rPr>
    </w:lvl>
    <w:lvl w:ilvl="8" w:tplc="7CF65DFC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61242D7"/>
    <w:multiLevelType w:val="hybridMultilevel"/>
    <w:tmpl w:val="CDE085AA"/>
    <w:lvl w:ilvl="0" w:tplc="695EB24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42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8AC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C5F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40B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64D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A9A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4E0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81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C26A1"/>
    <w:multiLevelType w:val="hybridMultilevel"/>
    <w:tmpl w:val="4E1E4710"/>
    <w:lvl w:ilvl="0" w:tplc="A386BEF2">
      <w:start w:val="1"/>
      <w:numFmt w:val="upperRoman"/>
      <w:lvlText w:val="%1."/>
      <w:lvlJc w:val="left"/>
      <w:pPr>
        <w:ind w:left="982" w:hanging="466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1" w:tplc="FA00924A">
      <w:numFmt w:val="bullet"/>
      <w:lvlText w:val="•"/>
      <w:lvlJc w:val="left"/>
      <w:pPr>
        <w:ind w:left="13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B224C452">
      <w:numFmt w:val="bullet"/>
      <w:lvlText w:val="•"/>
      <w:lvlJc w:val="left"/>
      <w:pPr>
        <w:ind w:left="2237" w:hanging="360"/>
      </w:pPr>
      <w:rPr>
        <w:rFonts w:hint="default"/>
        <w:lang w:val="es-ES" w:eastAsia="en-US" w:bidi="ar-SA"/>
      </w:rPr>
    </w:lvl>
    <w:lvl w:ilvl="3" w:tplc="F446EC7C"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4" w:tplc="DA5A47B6"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 w:tplc="96D61234">
      <w:numFmt w:val="bullet"/>
      <w:lvlText w:val="•"/>
      <w:lvlJc w:val="left"/>
      <w:pPr>
        <w:ind w:left="4931" w:hanging="360"/>
      </w:pPr>
      <w:rPr>
        <w:rFonts w:hint="default"/>
        <w:lang w:val="es-ES" w:eastAsia="en-US" w:bidi="ar-SA"/>
      </w:rPr>
    </w:lvl>
    <w:lvl w:ilvl="6" w:tplc="C694C668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0C580BC6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E6BAF5BE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BB8313F"/>
    <w:multiLevelType w:val="hybridMultilevel"/>
    <w:tmpl w:val="1AEC2786"/>
    <w:lvl w:ilvl="0" w:tplc="B8AC20A2">
      <w:start w:val="1"/>
      <w:numFmt w:val="decimal"/>
      <w:lvlText w:val="%1."/>
      <w:lvlJc w:val="left"/>
      <w:pPr>
        <w:ind w:left="477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3DF44880">
      <w:numFmt w:val="bullet"/>
      <w:lvlText w:val="•"/>
      <w:lvlJc w:val="left"/>
      <w:pPr>
        <w:ind w:left="98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D6846E0">
      <w:numFmt w:val="bullet"/>
      <w:lvlText w:val="•"/>
      <w:lvlJc w:val="left"/>
      <w:pPr>
        <w:ind w:left="1917" w:hanging="360"/>
      </w:pPr>
      <w:rPr>
        <w:rFonts w:hint="default"/>
        <w:lang w:val="es-ES" w:eastAsia="en-US" w:bidi="ar-SA"/>
      </w:rPr>
    </w:lvl>
    <w:lvl w:ilvl="3" w:tplc="638A2B3E">
      <w:numFmt w:val="bullet"/>
      <w:lvlText w:val="•"/>
      <w:lvlJc w:val="left"/>
      <w:pPr>
        <w:ind w:left="2855" w:hanging="360"/>
      </w:pPr>
      <w:rPr>
        <w:rFonts w:hint="default"/>
        <w:lang w:val="es-ES" w:eastAsia="en-US" w:bidi="ar-SA"/>
      </w:rPr>
    </w:lvl>
    <w:lvl w:ilvl="4" w:tplc="606A611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31E200C4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6" w:tplc="B6FC8794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1A67460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0A12BAB2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DDA1266"/>
    <w:multiLevelType w:val="hybridMultilevel"/>
    <w:tmpl w:val="2F368822"/>
    <w:lvl w:ilvl="0" w:tplc="20163C30">
      <w:start w:val="1"/>
      <w:numFmt w:val="decimal"/>
      <w:lvlText w:val="%1."/>
      <w:lvlJc w:val="left"/>
      <w:pPr>
        <w:ind w:left="974" w:hanging="35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90FCA4A8">
      <w:numFmt w:val="bullet"/>
      <w:lvlText w:val="•"/>
      <w:lvlJc w:val="left"/>
      <w:pPr>
        <w:ind w:left="1824" w:hanging="356"/>
      </w:pPr>
      <w:rPr>
        <w:rFonts w:hint="default"/>
        <w:lang w:val="es-ES" w:eastAsia="en-US" w:bidi="ar-SA"/>
      </w:rPr>
    </w:lvl>
    <w:lvl w:ilvl="2" w:tplc="487E85EC">
      <w:numFmt w:val="bullet"/>
      <w:lvlText w:val="•"/>
      <w:lvlJc w:val="left"/>
      <w:pPr>
        <w:ind w:left="2668" w:hanging="356"/>
      </w:pPr>
      <w:rPr>
        <w:rFonts w:hint="default"/>
        <w:lang w:val="es-ES" w:eastAsia="en-US" w:bidi="ar-SA"/>
      </w:rPr>
    </w:lvl>
    <w:lvl w:ilvl="3" w:tplc="4FFE4096">
      <w:numFmt w:val="bullet"/>
      <w:lvlText w:val="•"/>
      <w:lvlJc w:val="left"/>
      <w:pPr>
        <w:ind w:left="3512" w:hanging="356"/>
      </w:pPr>
      <w:rPr>
        <w:rFonts w:hint="default"/>
        <w:lang w:val="es-ES" w:eastAsia="en-US" w:bidi="ar-SA"/>
      </w:rPr>
    </w:lvl>
    <w:lvl w:ilvl="4" w:tplc="346C673A">
      <w:numFmt w:val="bullet"/>
      <w:lvlText w:val="•"/>
      <w:lvlJc w:val="left"/>
      <w:pPr>
        <w:ind w:left="4356" w:hanging="356"/>
      </w:pPr>
      <w:rPr>
        <w:rFonts w:hint="default"/>
        <w:lang w:val="es-ES" w:eastAsia="en-US" w:bidi="ar-SA"/>
      </w:rPr>
    </w:lvl>
    <w:lvl w:ilvl="5" w:tplc="B0123FA0">
      <w:numFmt w:val="bullet"/>
      <w:lvlText w:val="•"/>
      <w:lvlJc w:val="left"/>
      <w:pPr>
        <w:ind w:left="5200" w:hanging="356"/>
      </w:pPr>
      <w:rPr>
        <w:rFonts w:hint="default"/>
        <w:lang w:val="es-ES" w:eastAsia="en-US" w:bidi="ar-SA"/>
      </w:rPr>
    </w:lvl>
    <w:lvl w:ilvl="6" w:tplc="47A85D2A">
      <w:numFmt w:val="bullet"/>
      <w:lvlText w:val="•"/>
      <w:lvlJc w:val="left"/>
      <w:pPr>
        <w:ind w:left="6044" w:hanging="356"/>
      </w:pPr>
      <w:rPr>
        <w:rFonts w:hint="default"/>
        <w:lang w:val="es-ES" w:eastAsia="en-US" w:bidi="ar-SA"/>
      </w:rPr>
    </w:lvl>
    <w:lvl w:ilvl="7" w:tplc="AC302A24">
      <w:numFmt w:val="bullet"/>
      <w:lvlText w:val="•"/>
      <w:lvlJc w:val="left"/>
      <w:pPr>
        <w:ind w:left="6888" w:hanging="356"/>
      </w:pPr>
      <w:rPr>
        <w:rFonts w:hint="default"/>
        <w:lang w:val="es-ES" w:eastAsia="en-US" w:bidi="ar-SA"/>
      </w:rPr>
    </w:lvl>
    <w:lvl w:ilvl="8" w:tplc="15AA65C4">
      <w:numFmt w:val="bullet"/>
      <w:lvlText w:val="•"/>
      <w:lvlJc w:val="left"/>
      <w:pPr>
        <w:ind w:left="7732" w:hanging="356"/>
      </w:pPr>
      <w:rPr>
        <w:rFonts w:hint="default"/>
        <w:lang w:val="es-ES" w:eastAsia="en-US" w:bidi="ar-SA"/>
      </w:rPr>
    </w:lvl>
  </w:abstractNum>
  <w:abstractNum w:abstractNumId="6" w15:restartNumberingAfterBreak="0">
    <w:nsid w:val="450E7403"/>
    <w:multiLevelType w:val="hybridMultilevel"/>
    <w:tmpl w:val="CC4E5536"/>
    <w:lvl w:ilvl="0" w:tplc="54F0CACE">
      <w:start w:val="1"/>
      <w:numFmt w:val="upperRoman"/>
      <w:lvlText w:val="%1."/>
      <w:lvlJc w:val="left"/>
      <w:pPr>
        <w:ind w:left="982" w:hanging="466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1" w:tplc="F1468E04">
      <w:numFmt w:val="bullet"/>
      <w:lvlText w:val="•"/>
      <w:lvlJc w:val="left"/>
      <w:pPr>
        <w:ind w:left="1824" w:hanging="466"/>
      </w:pPr>
      <w:rPr>
        <w:rFonts w:hint="default"/>
        <w:lang w:val="es-ES" w:eastAsia="en-US" w:bidi="ar-SA"/>
      </w:rPr>
    </w:lvl>
    <w:lvl w:ilvl="2" w:tplc="CFBAD2FE">
      <w:numFmt w:val="bullet"/>
      <w:lvlText w:val="•"/>
      <w:lvlJc w:val="left"/>
      <w:pPr>
        <w:ind w:left="2668" w:hanging="466"/>
      </w:pPr>
      <w:rPr>
        <w:rFonts w:hint="default"/>
        <w:lang w:val="es-ES" w:eastAsia="en-US" w:bidi="ar-SA"/>
      </w:rPr>
    </w:lvl>
    <w:lvl w:ilvl="3" w:tplc="14B27490">
      <w:numFmt w:val="bullet"/>
      <w:lvlText w:val="•"/>
      <w:lvlJc w:val="left"/>
      <w:pPr>
        <w:ind w:left="3512" w:hanging="466"/>
      </w:pPr>
      <w:rPr>
        <w:rFonts w:hint="default"/>
        <w:lang w:val="es-ES" w:eastAsia="en-US" w:bidi="ar-SA"/>
      </w:rPr>
    </w:lvl>
    <w:lvl w:ilvl="4" w:tplc="35C4F6A0">
      <w:numFmt w:val="bullet"/>
      <w:lvlText w:val="•"/>
      <w:lvlJc w:val="left"/>
      <w:pPr>
        <w:ind w:left="4356" w:hanging="466"/>
      </w:pPr>
      <w:rPr>
        <w:rFonts w:hint="default"/>
        <w:lang w:val="es-ES" w:eastAsia="en-US" w:bidi="ar-SA"/>
      </w:rPr>
    </w:lvl>
    <w:lvl w:ilvl="5" w:tplc="F75C283E">
      <w:numFmt w:val="bullet"/>
      <w:lvlText w:val="•"/>
      <w:lvlJc w:val="left"/>
      <w:pPr>
        <w:ind w:left="5200" w:hanging="466"/>
      </w:pPr>
      <w:rPr>
        <w:rFonts w:hint="default"/>
        <w:lang w:val="es-ES" w:eastAsia="en-US" w:bidi="ar-SA"/>
      </w:rPr>
    </w:lvl>
    <w:lvl w:ilvl="6" w:tplc="162033FC">
      <w:numFmt w:val="bullet"/>
      <w:lvlText w:val="•"/>
      <w:lvlJc w:val="left"/>
      <w:pPr>
        <w:ind w:left="6044" w:hanging="466"/>
      </w:pPr>
      <w:rPr>
        <w:rFonts w:hint="default"/>
        <w:lang w:val="es-ES" w:eastAsia="en-US" w:bidi="ar-SA"/>
      </w:rPr>
    </w:lvl>
    <w:lvl w:ilvl="7" w:tplc="B3D6CDB2">
      <w:numFmt w:val="bullet"/>
      <w:lvlText w:val="•"/>
      <w:lvlJc w:val="left"/>
      <w:pPr>
        <w:ind w:left="6888" w:hanging="466"/>
      </w:pPr>
      <w:rPr>
        <w:rFonts w:hint="default"/>
        <w:lang w:val="es-ES" w:eastAsia="en-US" w:bidi="ar-SA"/>
      </w:rPr>
    </w:lvl>
    <w:lvl w:ilvl="8" w:tplc="D1BEF058">
      <w:numFmt w:val="bullet"/>
      <w:lvlText w:val="•"/>
      <w:lvlJc w:val="left"/>
      <w:pPr>
        <w:ind w:left="7732" w:hanging="466"/>
      </w:pPr>
      <w:rPr>
        <w:rFonts w:hint="default"/>
        <w:lang w:val="es-ES" w:eastAsia="en-US" w:bidi="ar-SA"/>
      </w:rPr>
    </w:lvl>
  </w:abstractNum>
  <w:abstractNum w:abstractNumId="7" w15:restartNumberingAfterBreak="0">
    <w:nsid w:val="4895388C"/>
    <w:multiLevelType w:val="multilevel"/>
    <w:tmpl w:val="2DFA1DEA"/>
    <w:lvl w:ilvl="0">
      <w:start w:val="1"/>
      <w:numFmt w:val="decimal"/>
      <w:lvlText w:val="%1"/>
      <w:lvlJc w:val="left"/>
      <w:pPr>
        <w:ind w:left="133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30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u w:val="single" w:color="000000"/>
        <w:lang w:val="es-ES" w:eastAsia="en-US" w:bidi="ar-SA"/>
      </w:rPr>
    </w:lvl>
    <w:lvl w:ilvl="2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A5E21C4"/>
    <w:multiLevelType w:val="hybridMultilevel"/>
    <w:tmpl w:val="3890602A"/>
    <w:lvl w:ilvl="0" w:tplc="9BFA4122">
      <w:numFmt w:val="bullet"/>
      <w:lvlText w:val="•"/>
      <w:lvlJc w:val="left"/>
      <w:pPr>
        <w:ind w:left="139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17E36F0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2" w:tplc="159C5B26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3DC2B1CC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7E0C378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2AA425C6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6" w:tplc="770225B6">
      <w:numFmt w:val="bullet"/>
      <w:lvlText w:val="•"/>
      <w:lvlJc w:val="left"/>
      <w:pPr>
        <w:ind w:left="6212" w:hanging="360"/>
      </w:pPr>
      <w:rPr>
        <w:rFonts w:hint="default"/>
        <w:lang w:val="es-ES" w:eastAsia="en-US" w:bidi="ar-SA"/>
      </w:rPr>
    </w:lvl>
    <w:lvl w:ilvl="7" w:tplc="18C20FD2">
      <w:numFmt w:val="bullet"/>
      <w:lvlText w:val="•"/>
      <w:lvlJc w:val="left"/>
      <w:pPr>
        <w:ind w:left="7014" w:hanging="360"/>
      </w:pPr>
      <w:rPr>
        <w:rFonts w:hint="default"/>
        <w:lang w:val="es-ES" w:eastAsia="en-US" w:bidi="ar-SA"/>
      </w:rPr>
    </w:lvl>
    <w:lvl w:ilvl="8" w:tplc="4B6E4762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5075DCC"/>
    <w:multiLevelType w:val="hybridMultilevel"/>
    <w:tmpl w:val="3D9CE476"/>
    <w:lvl w:ilvl="0" w:tplc="0A00F616">
      <w:numFmt w:val="bullet"/>
      <w:lvlText w:val="•"/>
      <w:lvlJc w:val="left"/>
      <w:pPr>
        <w:ind w:left="139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302B822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2" w:tplc="6CA8D54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25DE2B1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6768686E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CCE64EEA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6" w:tplc="D78C9860">
      <w:numFmt w:val="bullet"/>
      <w:lvlText w:val="•"/>
      <w:lvlJc w:val="left"/>
      <w:pPr>
        <w:ind w:left="6212" w:hanging="360"/>
      </w:pPr>
      <w:rPr>
        <w:rFonts w:hint="default"/>
        <w:lang w:val="es-ES" w:eastAsia="en-US" w:bidi="ar-SA"/>
      </w:rPr>
    </w:lvl>
    <w:lvl w:ilvl="7" w:tplc="235CE0B0">
      <w:numFmt w:val="bullet"/>
      <w:lvlText w:val="•"/>
      <w:lvlJc w:val="left"/>
      <w:pPr>
        <w:ind w:left="7014" w:hanging="360"/>
      </w:pPr>
      <w:rPr>
        <w:rFonts w:hint="default"/>
        <w:lang w:val="es-ES" w:eastAsia="en-US" w:bidi="ar-SA"/>
      </w:rPr>
    </w:lvl>
    <w:lvl w:ilvl="8" w:tplc="5948A676">
      <w:numFmt w:val="bullet"/>
      <w:lvlText w:val="•"/>
      <w:lvlJc w:val="left"/>
      <w:pPr>
        <w:ind w:left="7816" w:hanging="360"/>
      </w:pPr>
      <w:rPr>
        <w:rFonts w:hint="default"/>
        <w:lang w:val="es-ES" w:eastAsia="en-US" w:bidi="ar-SA"/>
      </w:rPr>
    </w:lvl>
  </w:abstractNum>
  <w:num w:numId="1" w16cid:durableId="350255975">
    <w:abstractNumId w:val="4"/>
  </w:num>
  <w:num w:numId="2" w16cid:durableId="1256524293">
    <w:abstractNumId w:val="8"/>
  </w:num>
  <w:num w:numId="3" w16cid:durableId="567762708">
    <w:abstractNumId w:val="9"/>
  </w:num>
  <w:num w:numId="4" w16cid:durableId="257561263">
    <w:abstractNumId w:val="1"/>
  </w:num>
  <w:num w:numId="5" w16cid:durableId="2031953702">
    <w:abstractNumId w:val="3"/>
  </w:num>
  <w:num w:numId="6" w16cid:durableId="667173957">
    <w:abstractNumId w:val="6"/>
  </w:num>
  <w:num w:numId="7" w16cid:durableId="1521746362">
    <w:abstractNumId w:val="7"/>
  </w:num>
  <w:num w:numId="8" w16cid:durableId="969432113">
    <w:abstractNumId w:val="0"/>
  </w:num>
  <w:num w:numId="9" w16cid:durableId="1207108596">
    <w:abstractNumId w:val="5"/>
  </w:num>
  <w:num w:numId="10" w16cid:durableId="27586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2"/>
    <w:rsid w:val="00117E35"/>
    <w:rsid w:val="00332BA9"/>
    <w:rsid w:val="00387B50"/>
    <w:rsid w:val="005C5AA6"/>
    <w:rsid w:val="008A73CC"/>
    <w:rsid w:val="00961CB2"/>
    <w:rsid w:val="009B5E5E"/>
    <w:rsid w:val="00A854A1"/>
    <w:rsid w:val="00B7744F"/>
    <w:rsid w:val="00B93562"/>
    <w:rsid w:val="00D66306"/>
    <w:rsid w:val="00F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BD016"/>
  <w15:docId w15:val="{E8CCA31C-CC5A-4AC3-98AF-EA205F0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982" w:hanging="361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5"/>
      <w:ind w:left="974" w:hanging="356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customStyle="1" w:styleId="TableGrid">
    <w:name w:val="TableGrid"/>
    <w:rsid w:val="00D66306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63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306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63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306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AÑOS 2020-2023</dc:title>
  <dc:creator>DIGERA</dc:creator>
  <cp:lastModifiedBy>Marcelo Torres Hormazabal</cp:lastModifiedBy>
  <cp:revision>3</cp:revision>
  <dcterms:created xsi:type="dcterms:W3CDTF">2022-06-16T18:38:00Z</dcterms:created>
  <dcterms:modified xsi:type="dcterms:W3CDTF">2022-06-16T18:46:00Z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2022-05-03T00:00:00Z</vt:filetime>
  </property>
</Properties>
</file>