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46C9" w14:textId="2ACF5CCC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5BE24" wp14:editId="26C251E5">
            <wp:simplePos x="0" y="0"/>
            <wp:positionH relativeFrom="margin">
              <wp:align>left</wp:align>
            </wp:positionH>
            <wp:positionV relativeFrom="paragraph">
              <wp:posOffset>-724535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B1D9F" w14:textId="0D6624A2" w:rsidR="00336685" w:rsidRPr="00742781" w:rsidRDefault="00336685" w:rsidP="00336685">
      <w:pPr>
        <w:rPr>
          <w:rFonts w:ascii="Calibri" w:hAnsi="Calibri" w:cs="Arial"/>
          <w:b/>
          <w:sz w:val="16"/>
          <w:szCs w:val="16"/>
        </w:rPr>
      </w:pPr>
      <w:r>
        <w:rPr>
          <w:rFonts w:ascii="Arial" w:hAnsi="Arial" w:cs="Arial"/>
          <w:color w:val="333399"/>
          <w:sz w:val="14"/>
          <w:szCs w:val="14"/>
        </w:rPr>
        <w:t xml:space="preserve">                               </w:t>
      </w:r>
    </w:p>
    <w:p w14:paraId="074C0141" w14:textId="77777777" w:rsidR="00336685" w:rsidRPr="00742781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09D8DFB3" w14:textId="4199DDEB" w:rsidR="00336685" w:rsidRPr="00F6386E" w:rsidRDefault="00336685" w:rsidP="00336685">
      <w:pPr>
        <w:rPr>
          <w:rFonts w:ascii="Arial" w:hAnsi="Arial" w:cs="Arial"/>
          <w:sz w:val="14"/>
          <w:szCs w:val="14"/>
        </w:rPr>
      </w:pPr>
    </w:p>
    <w:p w14:paraId="600A9BA2" w14:textId="07CC8CA5" w:rsidR="00336685" w:rsidRPr="00F6386E" w:rsidRDefault="00336685" w:rsidP="00336685">
      <w:pPr>
        <w:tabs>
          <w:tab w:val="center" w:pos="4419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ab/>
      </w:r>
    </w:p>
    <w:p w14:paraId="3238CB18" w14:textId="7F113106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51929FD3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47D42545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30A6A1D5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039B3316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74038A23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  <w:r w:rsidRPr="0072141E">
        <w:rPr>
          <w:rFonts w:ascii="TTE17BAA68t00" w:hAnsi="TTE17BAA68t00" w:cs="TTE17BAA68t00"/>
          <w:b/>
        </w:rPr>
        <w:t>DECLARACION JURADA SIMPLE</w:t>
      </w:r>
    </w:p>
    <w:p w14:paraId="46D754EE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</w:p>
    <w:p w14:paraId="4DE1FDCF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</w:p>
    <w:p w14:paraId="71D2D5BF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</w:p>
    <w:p w14:paraId="405F01A3" w14:textId="77777777" w:rsidR="00336685" w:rsidRPr="0072141E" w:rsidRDefault="00336685" w:rsidP="00336685">
      <w:pPr>
        <w:autoSpaceDE w:val="0"/>
        <w:autoSpaceDN w:val="0"/>
        <w:adjustRightInd w:val="0"/>
        <w:jc w:val="both"/>
        <w:rPr>
          <w:rFonts w:ascii="TTE17BAA68t00" w:hAnsi="TTE17BAA68t00" w:cs="TTE17BAA68t00"/>
          <w:b/>
        </w:rPr>
      </w:pPr>
    </w:p>
    <w:p w14:paraId="17CEB0CB" w14:textId="27A293EE" w:rsidR="00336685" w:rsidRDefault="00336685" w:rsidP="00336685">
      <w:pPr>
        <w:autoSpaceDE w:val="0"/>
        <w:autoSpaceDN w:val="0"/>
        <w:adjustRightInd w:val="0"/>
        <w:spacing w:line="480" w:lineRule="auto"/>
        <w:jc w:val="both"/>
        <w:rPr>
          <w:rFonts w:ascii="TTE2BEB2F0t00" w:hAnsi="TTE2BEB2F0t00" w:cs="TTE2BEB2F0t00"/>
        </w:rPr>
      </w:pPr>
      <w:r>
        <w:rPr>
          <w:rFonts w:ascii="TTE2BEB2F0t00" w:hAnsi="TTE2BEB2F0t00" w:cs="TTE2BEB2F0t00"/>
        </w:rPr>
        <w:t>Yo. ____</w:t>
      </w:r>
    </w:p>
    <w:p w14:paraId="6F6128C5" w14:textId="5403F664" w:rsidR="00336685" w:rsidRDefault="00336685" w:rsidP="00336685">
      <w:pPr>
        <w:autoSpaceDE w:val="0"/>
        <w:autoSpaceDN w:val="0"/>
        <w:adjustRightInd w:val="0"/>
        <w:spacing w:line="480" w:lineRule="auto"/>
        <w:jc w:val="both"/>
        <w:rPr>
          <w:rFonts w:ascii="TTE2BEB2F0t00" w:hAnsi="TTE2BEB2F0t00" w:cs="TTE2BEB2F0t00"/>
        </w:rPr>
      </w:pPr>
      <w:r>
        <w:rPr>
          <w:rFonts w:ascii="TTE2BEB2F0t00" w:hAnsi="TTE2BEB2F0t00" w:cs="TTE2BEB2F0t00"/>
        </w:rPr>
        <w:t xml:space="preserve">RUN </w:t>
      </w:r>
      <w:proofErr w:type="spellStart"/>
      <w:r>
        <w:rPr>
          <w:rFonts w:ascii="TTE2BEB2F0t00" w:hAnsi="TTE2BEB2F0t00" w:cs="TTE2BEB2F0t00"/>
        </w:rPr>
        <w:t>Nº</w:t>
      </w:r>
      <w:proofErr w:type="spellEnd"/>
      <w:r w:rsidR="00535624">
        <w:rPr>
          <w:rFonts w:ascii="TTE2BEB2F0t00" w:hAnsi="TTE2BEB2F0t00" w:cs="TTE2BEB2F0t00"/>
        </w:rPr>
        <w:t xml:space="preserve">  </w:t>
      </w:r>
      <w:r w:rsidR="00FE0903">
        <w:rPr>
          <w:rFonts w:ascii="TTE2BEB2F0t00" w:hAnsi="TTE2BEB2F0t00" w:cs="TTE2BEB2F0t00"/>
        </w:rPr>
        <w:t xml:space="preserve">                      </w:t>
      </w:r>
      <w:r>
        <w:rPr>
          <w:rFonts w:ascii="TTE2BEB2F0t00" w:hAnsi="TTE2BEB2F0t00" w:cs="TTE2BEB2F0t00"/>
        </w:rPr>
        <w:t>de profesión</w:t>
      </w:r>
      <w:r w:rsidR="009E30BB">
        <w:rPr>
          <w:rFonts w:ascii="TTE2BEB2F0t00" w:hAnsi="TTE2BEB2F0t00" w:cs="TTE2BEB2F0t00"/>
        </w:rPr>
        <w:t xml:space="preserve">     </w:t>
      </w:r>
      <w:r w:rsidR="00FE0903">
        <w:rPr>
          <w:rFonts w:ascii="TTE2BEB2F0t00" w:hAnsi="TTE2BEB2F0t00" w:cs="TTE2BEB2F0t00"/>
        </w:rPr>
        <w:t xml:space="preserve">   </w:t>
      </w:r>
      <w:r w:rsidR="009E30BB">
        <w:rPr>
          <w:rFonts w:ascii="TTE2BEB2F0t00" w:hAnsi="TTE2BEB2F0t00" w:cs="TTE2BEB2F0t00"/>
        </w:rPr>
        <w:t xml:space="preserve">           </w:t>
      </w:r>
      <w:r w:rsidR="00535624">
        <w:rPr>
          <w:rFonts w:ascii="TTE2BEB2F0t00" w:hAnsi="TTE2BEB2F0t00" w:cs="TTE2BEB2F0t00"/>
        </w:rPr>
        <w:t xml:space="preserve"> </w:t>
      </w:r>
      <w:r w:rsidR="00FE0903">
        <w:rPr>
          <w:rFonts w:ascii="TTE2BEB2F0t00" w:hAnsi="TTE2BEB2F0t00" w:cs="TTE2BEB2F0t00"/>
        </w:rPr>
        <w:t xml:space="preserve">             </w:t>
      </w:r>
      <w:r>
        <w:rPr>
          <w:rFonts w:ascii="TTE2BEB2F0t00" w:hAnsi="TTE2BEB2F0t00" w:cs="TTE2BEB2F0t00"/>
        </w:rPr>
        <w:t>declaro que los hechos y antecedentes presentados para la acreditación de la ley 19.664 son verídicos y corresponden a lo solicitado por las bases 20</w:t>
      </w:r>
      <w:r w:rsidR="000D2415">
        <w:rPr>
          <w:rFonts w:ascii="TTE2BEB2F0t00" w:hAnsi="TTE2BEB2F0t00" w:cs="TTE2BEB2F0t00"/>
        </w:rPr>
        <w:t>2</w:t>
      </w:r>
      <w:r w:rsidR="00B709BA">
        <w:rPr>
          <w:rFonts w:ascii="TTE2BEB2F0t00" w:hAnsi="TTE2BEB2F0t00" w:cs="TTE2BEB2F0t00"/>
        </w:rPr>
        <w:t>4</w:t>
      </w:r>
      <w:r w:rsidR="000D2415">
        <w:rPr>
          <w:rFonts w:ascii="TTE2BEB2F0t00" w:hAnsi="TTE2BEB2F0t00" w:cs="TTE2BEB2F0t00"/>
        </w:rPr>
        <w:t>.</w:t>
      </w:r>
    </w:p>
    <w:p w14:paraId="7D660346" w14:textId="77777777" w:rsidR="00336685" w:rsidRDefault="00336685" w:rsidP="00336685">
      <w:pPr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</w:p>
    <w:p w14:paraId="4D98A26B" w14:textId="77777777" w:rsidR="00336685" w:rsidRDefault="00336685" w:rsidP="00336685">
      <w:pPr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  <w:r>
        <w:rPr>
          <w:rFonts w:ascii="TTE2BEB2F0t00" w:hAnsi="TTE2BEB2F0t00" w:cs="TTE2BEB2F0t00"/>
        </w:rPr>
        <w:t>Para constancia firma la presente declaración.</w:t>
      </w:r>
    </w:p>
    <w:p w14:paraId="739BC4CD" w14:textId="77777777" w:rsidR="00336685" w:rsidRDefault="00336685" w:rsidP="00336685">
      <w:pPr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</w:p>
    <w:p w14:paraId="39DFB0CC" w14:textId="43BD0F5A" w:rsidR="00336685" w:rsidRDefault="00336685" w:rsidP="00336685">
      <w:pPr>
        <w:tabs>
          <w:tab w:val="left" w:pos="7305"/>
        </w:tabs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</w:p>
    <w:p w14:paraId="2B4B2C73" w14:textId="77777777" w:rsidR="00336685" w:rsidRDefault="00336685" w:rsidP="00336685">
      <w:pPr>
        <w:ind w:left="4956" w:firstLine="708"/>
      </w:pPr>
      <w:r>
        <w:rPr>
          <w:rFonts w:ascii="TTE2BEB2F0t00" w:hAnsi="TTE2BEB2F0t00" w:cs="TTE2BEB2F0t00"/>
        </w:rPr>
        <w:t xml:space="preserve">                                       _____________________________</w:t>
      </w:r>
      <w:r>
        <w:t xml:space="preserve"> </w:t>
      </w:r>
    </w:p>
    <w:p w14:paraId="182410B4" w14:textId="07FA6040" w:rsidR="00336685" w:rsidRDefault="00336685" w:rsidP="00336685">
      <w:pPr>
        <w:ind w:left="4956" w:firstLine="708"/>
      </w:pPr>
      <w:r>
        <w:t xml:space="preserve">             FIRMA</w:t>
      </w:r>
    </w:p>
    <w:p w14:paraId="0B2DAC8D" w14:textId="77777777" w:rsidR="00336685" w:rsidRDefault="00336685" w:rsidP="00336685"/>
    <w:p w14:paraId="72414C33" w14:textId="77777777" w:rsidR="00336685" w:rsidRDefault="00336685" w:rsidP="00336685"/>
    <w:p w14:paraId="4E153C75" w14:textId="34C977A7" w:rsidR="00336685" w:rsidRDefault="00336685" w:rsidP="00336685">
      <w:r>
        <w:t>Fecha:</w:t>
      </w:r>
      <w:r w:rsidR="00B2325E">
        <w:t xml:space="preserve"> </w:t>
      </w:r>
      <w:r w:rsidR="007B2596">
        <w:t xml:space="preserve">      </w:t>
      </w:r>
      <w:r w:rsidR="00B2325E">
        <w:t>/04/</w:t>
      </w:r>
      <w:r w:rsidR="00535624">
        <w:t>202</w:t>
      </w:r>
      <w:r w:rsidR="00BE2E50">
        <w:t>4</w:t>
      </w:r>
    </w:p>
    <w:p w14:paraId="1FBD3F21" w14:textId="77777777" w:rsidR="00336685" w:rsidRDefault="00336685" w:rsidP="00336685"/>
    <w:p w14:paraId="3A2B9AAC" w14:textId="77777777" w:rsidR="00336685" w:rsidRDefault="00336685" w:rsidP="00336685"/>
    <w:p w14:paraId="35D98F7A" w14:textId="77777777" w:rsidR="00336685" w:rsidRDefault="00336685" w:rsidP="00336685"/>
    <w:p w14:paraId="766210BC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2B28FF33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5ED30797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60D7114F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0D0858A0" w14:textId="77777777" w:rsidR="00D72DD9" w:rsidRDefault="00D72DD9"/>
    <w:sectPr w:rsidR="00D72DD9" w:rsidSect="00336685">
      <w:headerReference w:type="default" r:id="rId7"/>
      <w:footerReference w:type="default" r:id="rId8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BADF" w14:textId="77777777" w:rsidR="00336685" w:rsidRDefault="00336685" w:rsidP="00336685">
      <w:r>
        <w:separator/>
      </w:r>
    </w:p>
  </w:endnote>
  <w:endnote w:type="continuationSeparator" w:id="0">
    <w:p w14:paraId="51F7A713" w14:textId="77777777" w:rsidR="00336685" w:rsidRDefault="00336685" w:rsidP="003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BAA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EB2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A0F" w14:textId="413A8283" w:rsidR="00336685" w:rsidRDefault="00336685" w:rsidP="00336685">
    <w:pPr>
      <w:pStyle w:val="Piedepgina"/>
      <w:tabs>
        <w:tab w:val="left" w:pos="2250"/>
      </w:tabs>
      <w:ind w:left="-284"/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Unidad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  <w:r w:rsidRPr="00336685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 </w:t>
    </w:r>
  </w:p>
  <w:p w14:paraId="72609809" w14:textId="77777777" w:rsidR="00336685" w:rsidRDefault="00336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7E39" w14:textId="77777777" w:rsidR="00336685" w:rsidRDefault="00336685" w:rsidP="00336685">
      <w:r>
        <w:separator/>
      </w:r>
    </w:p>
  </w:footnote>
  <w:footnote w:type="continuationSeparator" w:id="0">
    <w:p w14:paraId="67768D63" w14:textId="77777777" w:rsidR="00336685" w:rsidRDefault="00336685" w:rsidP="0033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B327" w14:textId="58D5FDD6" w:rsidR="00336685" w:rsidRPr="00742781" w:rsidRDefault="00336685" w:rsidP="00336685">
    <w:pPr>
      <w:rPr>
        <w:rFonts w:ascii="Calibri" w:hAnsi="Calibri" w:cs="Arial"/>
        <w:b/>
        <w:sz w:val="16"/>
        <w:szCs w:val="16"/>
      </w:rPr>
    </w:pPr>
  </w:p>
  <w:p w14:paraId="1FD038C3" w14:textId="138D54DB" w:rsidR="00336685" w:rsidRPr="00336685" w:rsidRDefault="00336685" w:rsidP="00336685">
    <w:pPr>
      <w:rPr>
        <w:rFonts w:ascii="Verdana" w:hAnsi="Verdana" w:cs="Arial"/>
        <w:sz w:val="16"/>
        <w:szCs w:val="16"/>
      </w:rPr>
    </w:pPr>
    <w:r w:rsidRPr="00336685">
      <w:rPr>
        <w:rFonts w:ascii="Verdana" w:hAnsi="Verdana"/>
        <w:sz w:val="16"/>
        <w:szCs w:val="16"/>
      </w:rPr>
      <w:t xml:space="preserve">            </w:t>
    </w:r>
    <w:r>
      <w:rPr>
        <w:rFonts w:ascii="Verdana" w:hAnsi="Verdana"/>
        <w:sz w:val="16"/>
        <w:szCs w:val="16"/>
      </w:rPr>
      <w:t xml:space="preserve">      </w:t>
    </w:r>
    <w:r w:rsidRPr="00336685">
      <w:rPr>
        <w:rFonts w:ascii="Verdana" w:hAnsi="Verdana"/>
        <w:sz w:val="16"/>
        <w:szCs w:val="16"/>
      </w:rPr>
      <w:t xml:space="preserve"> </w:t>
    </w:r>
    <w:r w:rsidRPr="00336685">
      <w:rPr>
        <w:rFonts w:ascii="Verdana" w:hAnsi="Verdana" w:cs="Arial"/>
        <w:sz w:val="16"/>
        <w:szCs w:val="16"/>
      </w:rPr>
      <w:t>Servicio</w:t>
    </w:r>
    <w:r>
      <w:rPr>
        <w:rFonts w:ascii="Verdana" w:hAnsi="Verdana" w:cs="Arial"/>
        <w:sz w:val="16"/>
        <w:szCs w:val="16"/>
      </w:rPr>
      <w:t xml:space="preserve"> de</w:t>
    </w:r>
    <w:r w:rsidRPr="00336685">
      <w:rPr>
        <w:rFonts w:ascii="Verdana" w:hAnsi="Verdana"/>
        <w:sz w:val="16"/>
        <w:szCs w:val="16"/>
      </w:rPr>
      <w:t xml:space="preserve"> </w:t>
    </w:r>
    <w:r w:rsidRPr="00336685">
      <w:rPr>
        <w:rFonts w:ascii="Verdana" w:hAnsi="Verdana" w:cs="Arial"/>
        <w:sz w:val="16"/>
        <w:szCs w:val="16"/>
      </w:rPr>
      <w:t>Salud Metropolitano Sur Oriente</w:t>
    </w:r>
  </w:p>
  <w:p w14:paraId="121E4DC2" w14:textId="77777777" w:rsidR="00336685" w:rsidRPr="00336685" w:rsidRDefault="00336685" w:rsidP="00336685">
    <w:pPr>
      <w:pStyle w:val="Encabezado"/>
      <w:rPr>
        <w:rFonts w:ascii="Verdana" w:hAnsi="Verdana"/>
        <w:sz w:val="16"/>
        <w:szCs w:val="16"/>
      </w:rPr>
    </w:pPr>
    <w:r w:rsidRPr="00336685">
      <w:rPr>
        <w:rFonts w:ascii="Verdana" w:hAnsi="Verdana" w:cs="Arial"/>
        <w:sz w:val="16"/>
        <w:szCs w:val="16"/>
      </w:rPr>
      <w:t xml:space="preserve">                   </w:t>
    </w:r>
    <w:r w:rsidRPr="00336685">
      <w:rPr>
        <w:rFonts w:ascii="Verdana" w:hAnsi="Verdana"/>
        <w:sz w:val="16"/>
        <w:szCs w:val="16"/>
      </w:rPr>
      <w:t>Subdirección de Gestión y Desarrollo de las Personas</w:t>
    </w:r>
  </w:p>
  <w:p w14:paraId="2F99D8CE" w14:textId="51C1FE54" w:rsidR="00336685" w:rsidRPr="00336685" w:rsidRDefault="00336685" w:rsidP="00336685">
    <w:pPr>
      <w:rPr>
        <w:rFonts w:ascii="Verdana" w:hAnsi="Verdana" w:cs="Arial"/>
        <w:b/>
        <w:sz w:val="16"/>
        <w:szCs w:val="16"/>
      </w:rPr>
    </w:pPr>
    <w:r w:rsidRPr="00336685">
      <w:rPr>
        <w:rFonts w:ascii="Verdana" w:hAnsi="Verdana" w:cs="Arial"/>
        <w:b/>
        <w:sz w:val="16"/>
        <w:szCs w:val="16"/>
      </w:rPr>
      <w:t xml:space="preserve">               </w:t>
    </w:r>
    <w:r w:rsidRPr="00336685">
      <w:rPr>
        <w:rFonts w:ascii="Verdana" w:hAnsi="Verdana" w:cs="Arial"/>
        <w:bCs/>
        <w:sz w:val="16"/>
        <w:szCs w:val="16"/>
      </w:rPr>
      <w:t xml:space="preserve">     Unidad</w:t>
    </w:r>
    <w:r w:rsidRPr="00336685">
      <w:rPr>
        <w:rFonts w:ascii="Verdana" w:hAnsi="Verdana" w:cs="Arial"/>
        <w:b/>
        <w:sz w:val="16"/>
        <w:szCs w:val="16"/>
      </w:rPr>
      <w:t xml:space="preserve"> </w:t>
    </w:r>
    <w:r w:rsidRPr="00336685">
      <w:rPr>
        <w:rFonts w:ascii="Verdana" w:hAnsi="Verdana" w:cs="Arial"/>
        <w:sz w:val="16"/>
        <w:szCs w:val="16"/>
      </w:rPr>
      <w:t>Gestión capacitación de las Personas</w:t>
    </w:r>
  </w:p>
  <w:p w14:paraId="254480B3" w14:textId="3C1F1BB2" w:rsidR="00336685" w:rsidRPr="00336685" w:rsidRDefault="00336685">
    <w:pPr>
      <w:pStyle w:val="Encabezado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85"/>
    <w:rsid w:val="000D2415"/>
    <w:rsid w:val="00336685"/>
    <w:rsid w:val="00535624"/>
    <w:rsid w:val="007B2596"/>
    <w:rsid w:val="009E30BB"/>
    <w:rsid w:val="00B2325E"/>
    <w:rsid w:val="00B709BA"/>
    <w:rsid w:val="00BE2E50"/>
    <w:rsid w:val="00D72DD9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4D391"/>
  <w15:chartTrackingRefBased/>
  <w15:docId w15:val="{66041FF7-B777-407D-BA74-25125CA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6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8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act</dc:creator>
  <cp:keywords/>
  <dc:description/>
  <cp:lastModifiedBy>Jose Pino Jeria</cp:lastModifiedBy>
  <cp:revision>9</cp:revision>
  <cp:lastPrinted>2022-04-20T14:53:00Z</cp:lastPrinted>
  <dcterms:created xsi:type="dcterms:W3CDTF">2022-02-16T14:40:00Z</dcterms:created>
  <dcterms:modified xsi:type="dcterms:W3CDTF">2024-03-27T14:07:00Z</dcterms:modified>
</cp:coreProperties>
</file>